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83CE3" w14:textId="31D87389" w:rsidR="00C42225" w:rsidRPr="00504EA8" w:rsidRDefault="00C42225" w:rsidP="00C74EB5">
      <w:pPr>
        <w:rPr>
          <w:rFonts w:ascii="ＭＳ 明朝" w:eastAsia="ＭＳ 明朝" w:hAnsi="ＭＳ 明朝"/>
          <w:color w:val="000000" w:themeColor="text1"/>
        </w:rPr>
      </w:pPr>
      <w:bookmarkStart w:id="0" w:name="_Toc225756239"/>
      <w:bookmarkStart w:id="1" w:name="_Hlk164063295"/>
      <w:r w:rsidRPr="00504EA8">
        <w:rPr>
          <w:rFonts w:ascii="ＭＳ 明朝" w:eastAsia="ＭＳ 明朝" w:hAnsi="ＭＳ 明朝" w:hint="eastAsia"/>
          <w:color w:val="000000" w:themeColor="text1"/>
        </w:rPr>
        <w:t>公募要領様式第１</w:t>
      </w:r>
      <w:bookmarkEnd w:id="0"/>
    </w:p>
    <w:p w14:paraId="00A482AC" w14:textId="77777777" w:rsidR="00C42225" w:rsidRPr="00504EA8" w:rsidRDefault="00C42225" w:rsidP="00C42225">
      <w:pPr>
        <w:pStyle w:val="Default"/>
        <w:spacing w:line="320" w:lineRule="exact"/>
        <w:ind w:leftChars="172" w:left="571" w:rightChars="100" w:right="210" w:hangingChars="100" w:hanging="210"/>
        <w:jc w:val="right"/>
        <w:rPr>
          <w:rFonts w:ascii="ＭＳ 明朝" w:eastAsia="ＭＳ 明朝" w:hAnsi="ＭＳ 明朝"/>
          <w:color w:val="000000" w:themeColor="text1"/>
          <w:sz w:val="21"/>
          <w:szCs w:val="21"/>
        </w:rPr>
      </w:pPr>
    </w:p>
    <w:p w14:paraId="4235A86C" w14:textId="0092F31B" w:rsidR="00C42225" w:rsidRPr="00504EA8" w:rsidRDefault="00DC3F36" w:rsidP="00C42225">
      <w:pPr>
        <w:pStyle w:val="Default"/>
        <w:spacing w:line="320" w:lineRule="exact"/>
        <w:ind w:leftChars="172" w:left="571" w:hangingChars="100" w:hanging="210"/>
        <w:jc w:val="right"/>
        <w:rPr>
          <w:rFonts w:ascii="ＭＳ 明朝" w:eastAsia="ＭＳ 明朝" w:hAnsi="ＭＳ 明朝"/>
          <w:color w:val="000000" w:themeColor="text1"/>
          <w:sz w:val="21"/>
          <w:szCs w:val="21"/>
          <w:lang w:eastAsia="zh-CN"/>
        </w:rPr>
      </w:pPr>
      <w:r w:rsidRPr="00504EA8">
        <w:rPr>
          <w:rFonts w:ascii="ＭＳ 明朝" w:eastAsia="ＭＳ 明朝" w:hAnsi="ＭＳ 明朝" w:hint="eastAsia"/>
          <w:color w:val="FF0000"/>
          <w:sz w:val="21"/>
          <w:szCs w:val="21"/>
        </w:rPr>
        <w:t>※番号は空欄のままで提出下さい→</w:t>
      </w:r>
      <w:r w:rsidR="00C42225" w:rsidRPr="00504EA8">
        <w:rPr>
          <w:rFonts w:ascii="ＭＳ 明朝" w:eastAsia="ＭＳ 明朝" w:hAnsi="ＭＳ 明朝" w:hint="eastAsia"/>
          <w:color w:val="000000" w:themeColor="text1"/>
          <w:sz w:val="21"/>
          <w:szCs w:val="21"/>
          <w:lang w:eastAsia="zh-CN"/>
        </w:rPr>
        <w:t>番　　　　　号</w:t>
      </w:r>
    </w:p>
    <w:p w14:paraId="1F8B09F5" w14:textId="56A9DDB4" w:rsidR="00C42225" w:rsidRPr="00504EA8" w:rsidRDefault="00DC3F36" w:rsidP="00C42225">
      <w:pPr>
        <w:pStyle w:val="Default"/>
        <w:spacing w:line="320" w:lineRule="exact"/>
        <w:ind w:leftChars="172" w:left="571" w:hangingChars="100" w:hanging="210"/>
        <w:jc w:val="right"/>
        <w:rPr>
          <w:rFonts w:ascii="ＭＳ 明朝" w:eastAsia="ＭＳ 明朝" w:hAnsi="ＭＳ 明朝"/>
          <w:color w:val="000000" w:themeColor="text1"/>
          <w:sz w:val="21"/>
          <w:szCs w:val="21"/>
        </w:rPr>
      </w:pPr>
      <w:r w:rsidRPr="00504EA8">
        <w:rPr>
          <w:rFonts w:ascii="ＭＳ 明朝" w:eastAsia="ＭＳ 明朝" w:hAnsi="ＭＳ 明朝" w:hint="eastAsia"/>
          <w:color w:val="FF0000"/>
          <w:sz w:val="21"/>
          <w:szCs w:val="21"/>
        </w:rPr>
        <w:t>※日付は「交付確定通知」の日付以降で指定します→</w:t>
      </w:r>
      <w:r w:rsidR="00C42225" w:rsidRPr="00504EA8">
        <w:rPr>
          <w:rFonts w:ascii="ＭＳ 明朝" w:eastAsia="ＭＳ 明朝" w:hAnsi="ＭＳ 明朝" w:hint="eastAsia"/>
          <w:color w:val="000000" w:themeColor="text1"/>
          <w:sz w:val="21"/>
          <w:szCs w:val="21"/>
        </w:rPr>
        <w:t>年　　月　　日</w:t>
      </w:r>
    </w:p>
    <w:p w14:paraId="3409CF53" w14:textId="77777777" w:rsidR="00C42225" w:rsidRPr="00504EA8" w:rsidRDefault="00C42225" w:rsidP="00C42225">
      <w:pPr>
        <w:pStyle w:val="Default"/>
        <w:spacing w:line="320" w:lineRule="exact"/>
        <w:ind w:leftChars="172" w:left="571" w:hangingChars="100" w:hanging="210"/>
        <w:jc w:val="right"/>
        <w:rPr>
          <w:rFonts w:ascii="ＭＳ 明朝" w:eastAsia="ＭＳ 明朝" w:hAnsi="ＭＳ 明朝"/>
          <w:color w:val="000000" w:themeColor="text1"/>
          <w:sz w:val="21"/>
          <w:szCs w:val="21"/>
        </w:rPr>
      </w:pPr>
    </w:p>
    <w:p w14:paraId="77637C64"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沖縄物流デジタル技術活用推進事業費補助金</w:t>
      </w:r>
      <w:r w:rsidRPr="00504EA8">
        <w:rPr>
          <w:rFonts w:ascii="ＭＳ 明朝" w:eastAsia="ＭＳ 明朝" w:hAnsi="ＭＳ 明朝"/>
          <w:color w:val="000000" w:themeColor="text1"/>
          <w:sz w:val="21"/>
          <w:szCs w:val="21"/>
        </w:rPr>
        <w:t xml:space="preserve"> 事務局</w:t>
      </w:r>
      <w:r w:rsidRPr="00504EA8">
        <w:rPr>
          <w:rFonts w:ascii="ＭＳ 明朝" w:eastAsia="ＭＳ 明朝" w:hAnsi="ＭＳ 明朝" w:hint="eastAsia"/>
          <w:color w:val="000000" w:themeColor="text1"/>
          <w:sz w:val="21"/>
          <w:szCs w:val="21"/>
        </w:rPr>
        <w:t xml:space="preserve">　御中</w:t>
      </w:r>
    </w:p>
    <w:p w14:paraId="3EA7EEFB"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tbl>
      <w:tblPr>
        <w:tblStyle w:val="a6"/>
        <w:tblW w:w="5352" w:type="dxa"/>
        <w:tblInd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134"/>
        <w:gridCol w:w="2800"/>
      </w:tblGrid>
      <w:tr w:rsidR="00451A9C" w:rsidRPr="00504EA8" w14:paraId="2A4BBD4F" w14:textId="77777777" w:rsidTr="00D93EE1">
        <w:tc>
          <w:tcPr>
            <w:tcW w:w="1418" w:type="dxa"/>
          </w:tcPr>
          <w:p w14:paraId="4B87E754" w14:textId="5C46F0EC" w:rsidR="00C42225" w:rsidRPr="00504EA8" w:rsidRDefault="00C42225" w:rsidP="00D93EE1">
            <w:pPr>
              <w:pStyle w:val="Default"/>
              <w:spacing w:line="320" w:lineRule="exact"/>
              <w:ind w:leftChars="14" w:left="29" w:firstLine="1"/>
              <w:rPr>
                <w:rFonts w:ascii="ＭＳ 明朝" w:eastAsia="ＭＳ 明朝" w:hAnsi="ＭＳ 明朝"/>
                <w:color w:val="000000" w:themeColor="text1"/>
                <w:sz w:val="21"/>
                <w:szCs w:val="21"/>
              </w:rPr>
            </w:pPr>
            <w:bookmarkStart w:id="2" w:name="_Hlk225522204"/>
            <w:r w:rsidRPr="00504EA8">
              <w:rPr>
                <w:rFonts w:ascii="ＭＳ 明朝" w:eastAsia="ＭＳ 明朝" w:hAnsi="ＭＳ 明朝" w:hint="eastAsia"/>
                <w:color w:val="000000" w:themeColor="text1"/>
                <w:sz w:val="21"/>
                <w:szCs w:val="21"/>
                <w:lang w:eastAsia="zh-TW"/>
              </w:rPr>
              <w:t>申請</w:t>
            </w:r>
            <w:r w:rsidR="00D93EE1" w:rsidRPr="00504EA8">
              <w:rPr>
                <w:rFonts w:ascii="ＭＳ 明朝" w:eastAsia="ＭＳ 明朝" w:hAnsi="ＭＳ 明朝" w:hint="eastAsia"/>
                <w:color w:val="000000" w:themeColor="text1"/>
                <w:sz w:val="21"/>
                <w:szCs w:val="21"/>
              </w:rPr>
              <w:t>申込</w:t>
            </w:r>
            <w:r w:rsidRPr="00504EA8">
              <w:rPr>
                <w:rFonts w:ascii="ＭＳ 明朝" w:eastAsia="ＭＳ 明朝" w:hAnsi="ＭＳ 明朝" w:hint="eastAsia"/>
                <w:color w:val="000000" w:themeColor="text1"/>
                <w:sz w:val="21"/>
                <w:szCs w:val="21"/>
                <w:lang w:eastAsia="zh-TW"/>
              </w:rPr>
              <w:t>者</w:t>
            </w:r>
          </w:p>
        </w:tc>
        <w:tc>
          <w:tcPr>
            <w:tcW w:w="1134" w:type="dxa"/>
          </w:tcPr>
          <w:p w14:paraId="37C25AAE" w14:textId="77777777" w:rsidR="00C42225" w:rsidRPr="00504EA8" w:rsidRDefault="00C42225" w:rsidP="00D93EE1">
            <w:pPr>
              <w:pStyle w:val="Default"/>
              <w:spacing w:line="320" w:lineRule="exact"/>
              <w:ind w:leftChars="161" w:left="361" w:hangingChars="11" w:hanging="23"/>
              <w:jc w:val="right"/>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lang w:eastAsia="zh-TW"/>
              </w:rPr>
              <w:t>住所</w:t>
            </w:r>
          </w:p>
        </w:tc>
        <w:tc>
          <w:tcPr>
            <w:tcW w:w="2800" w:type="dxa"/>
          </w:tcPr>
          <w:p w14:paraId="361DA4E5" w14:textId="7FDFF1D8" w:rsidR="00C42225" w:rsidRPr="00504EA8" w:rsidRDefault="00DC3F36" w:rsidP="00DC3F36">
            <w:pPr>
              <w:pStyle w:val="Default"/>
              <w:spacing w:line="320" w:lineRule="exact"/>
              <w:rPr>
                <w:rFonts w:ascii="ＭＳ 明朝" w:eastAsia="ＭＳ 明朝" w:hAnsi="ＭＳ 明朝"/>
                <w:color w:val="000000" w:themeColor="text1"/>
                <w:sz w:val="21"/>
                <w:szCs w:val="21"/>
              </w:rPr>
            </w:pPr>
            <w:r w:rsidRPr="00504EA8">
              <w:rPr>
                <w:rFonts w:ascii="ＭＳ 明朝" w:eastAsia="ＭＳ 明朝" w:hAnsi="ＭＳ 明朝" w:hint="eastAsia"/>
                <w:color w:val="FF0000"/>
                <w:sz w:val="21"/>
                <w:szCs w:val="21"/>
              </w:rPr>
              <w:t>※登記簿等の通りの住所</w:t>
            </w:r>
          </w:p>
        </w:tc>
      </w:tr>
      <w:tr w:rsidR="00451A9C" w:rsidRPr="00504EA8" w14:paraId="2E9422BE" w14:textId="77777777" w:rsidTr="00D93EE1">
        <w:tc>
          <w:tcPr>
            <w:tcW w:w="1418" w:type="dxa"/>
          </w:tcPr>
          <w:p w14:paraId="36AA4A8E" w14:textId="77777777" w:rsidR="00C42225" w:rsidRPr="00504EA8" w:rsidRDefault="00C42225">
            <w:pPr>
              <w:pStyle w:val="Default"/>
              <w:spacing w:line="320" w:lineRule="exact"/>
              <w:ind w:leftChars="172" w:left="361"/>
              <w:rPr>
                <w:rFonts w:ascii="ＭＳ 明朝" w:eastAsia="ＭＳ 明朝" w:hAnsi="ＭＳ 明朝"/>
                <w:color w:val="000000" w:themeColor="text1"/>
                <w:sz w:val="21"/>
                <w:szCs w:val="21"/>
              </w:rPr>
            </w:pPr>
          </w:p>
        </w:tc>
        <w:tc>
          <w:tcPr>
            <w:tcW w:w="1134" w:type="dxa"/>
          </w:tcPr>
          <w:p w14:paraId="3DFAEEAC" w14:textId="6A821185" w:rsidR="00C42225" w:rsidRPr="00504EA8" w:rsidRDefault="00504EA8" w:rsidP="00D93EE1">
            <w:pPr>
              <w:pStyle w:val="Default"/>
              <w:spacing w:line="320" w:lineRule="exact"/>
              <w:ind w:leftChars="81" w:left="361" w:hangingChars="91" w:hanging="191"/>
              <w:jc w:val="right"/>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法人名</w:t>
            </w:r>
          </w:p>
        </w:tc>
        <w:tc>
          <w:tcPr>
            <w:tcW w:w="2800" w:type="dxa"/>
          </w:tcPr>
          <w:p w14:paraId="5EA30217" w14:textId="6D7E7B0A" w:rsidR="00C42225" w:rsidRPr="00504EA8" w:rsidRDefault="00DC3F36" w:rsidP="00DC3F36">
            <w:pPr>
              <w:pStyle w:val="Default"/>
              <w:spacing w:line="320" w:lineRule="exact"/>
              <w:ind w:leftChars="12" w:left="25"/>
              <w:rPr>
                <w:rFonts w:ascii="ＭＳ 明朝" w:eastAsia="ＭＳ 明朝" w:hAnsi="ＭＳ 明朝"/>
                <w:color w:val="000000" w:themeColor="text1"/>
                <w:sz w:val="21"/>
                <w:szCs w:val="21"/>
              </w:rPr>
            </w:pPr>
            <w:r w:rsidRPr="00504EA8">
              <w:rPr>
                <w:rFonts w:ascii="ＭＳ 明朝" w:eastAsia="ＭＳ 明朝" w:hAnsi="ＭＳ 明朝" w:hint="eastAsia"/>
                <w:color w:val="FF0000"/>
                <w:sz w:val="21"/>
                <w:szCs w:val="21"/>
              </w:rPr>
              <w:t>※登記簿等の通りの</w:t>
            </w:r>
            <w:r w:rsidR="00E53BE6" w:rsidRPr="00504EA8">
              <w:rPr>
                <w:rFonts w:ascii="ＭＳ 明朝" w:eastAsia="ＭＳ 明朝" w:hAnsi="ＭＳ 明朝" w:hint="eastAsia"/>
                <w:color w:val="FF0000"/>
                <w:sz w:val="21"/>
                <w:szCs w:val="21"/>
              </w:rPr>
              <w:t>法人</w:t>
            </w:r>
            <w:r w:rsidRPr="00504EA8">
              <w:rPr>
                <w:rFonts w:ascii="ＭＳ 明朝" w:eastAsia="ＭＳ 明朝" w:hAnsi="ＭＳ 明朝" w:hint="eastAsia"/>
                <w:color w:val="FF0000"/>
                <w:sz w:val="21"/>
                <w:szCs w:val="21"/>
              </w:rPr>
              <w:t>名</w:t>
            </w:r>
          </w:p>
        </w:tc>
      </w:tr>
      <w:tr w:rsidR="00451A9C" w:rsidRPr="00504EA8" w14:paraId="224C031C" w14:textId="77777777" w:rsidTr="00D93EE1">
        <w:tc>
          <w:tcPr>
            <w:tcW w:w="1418" w:type="dxa"/>
          </w:tcPr>
          <w:p w14:paraId="0405AC91" w14:textId="77777777" w:rsidR="00C42225" w:rsidRPr="00504EA8" w:rsidRDefault="00C42225">
            <w:pPr>
              <w:pStyle w:val="Default"/>
              <w:spacing w:line="320" w:lineRule="exact"/>
              <w:ind w:leftChars="172" w:left="361"/>
              <w:rPr>
                <w:rFonts w:ascii="ＭＳ 明朝" w:eastAsia="ＭＳ 明朝" w:hAnsi="ＭＳ 明朝"/>
                <w:color w:val="000000" w:themeColor="text1"/>
                <w:sz w:val="21"/>
                <w:szCs w:val="21"/>
              </w:rPr>
            </w:pPr>
          </w:p>
        </w:tc>
        <w:tc>
          <w:tcPr>
            <w:tcW w:w="1134" w:type="dxa"/>
          </w:tcPr>
          <w:p w14:paraId="68B9EC79" w14:textId="07370EEA" w:rsidR="00C42225" w:rsidRPr="00504EA8" w:rsidRDefault="00504EA8" w:rsidP="00504EA8">
            <w:pPr>
              <w:pStyle w:val="Default"/>
              <w:spacing w:line="320" w:lineRule="exact"/>
              <w:ind w:leftChars="-20" w:hangingChars="20" w:hanging="42"/>
              <w:jc w:val="right"/>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代表者名</w:t>
            </w:r>
          </w:p>
        </w:tc>
        <w:tc>
          <w:tcPr>
            <w:tcW w:w="2800" w:type="dxa"/>
          </w:tcPr>
          <w:p w14:paraId="3FB1C7D5" w14:textId="3C33D4A2" w:rsidR="00C42225" w:rsidRPr="00504EA8" w:rsidRDefault="00DC3F36" w:rsidP="00DC3F36">
            <w:pPr>
              <w:pStyle w:val="Default"/>
              <w:spacing w:line="320" w:lineRule="exact"/>
              <w:rPr>
                <w:rFonts w:ascii="ＭＳ 明朝" w:eastAsia="ＭＳ 明朝" w:hAnsi="ＭＳ 明朝"/>
                <w:color w:val="000000" w:themeColor="text1"/>
                <w:sz w:val="21"/>
                <w:szCs w:val="21"/>
              </w:rPr>
            </w:pPr>
            <w:r w:rsidRPr="00504EA8">
              <w:rPr>
                <w:rFonts w:ascii="ＭＳ 明朝" w:eastAsia="ＭＳ 明朝" w:hAnsi="ＭＳ 明朝" w:hint="eastAsia"/>
                <w:color w:val="FF0000"/>
                <w:sz w:val="21"/>
                <w:szCs w:val="21"/>
              </w:rPr>
              <w:t>※代表者の役職名と氏名</w:t>
            </w:r>
          </w:p>
        </w:tc>
      </w:tr>
      <w:bookmarkEnd w:id="2"/>
    </w:tbl>
    <w:p w14:paraId="591FFCA5"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3B2C3DFA" w14:textId="77777777" w:rsidR="00C42225" w:rsidRPr="00504EA8" w:rsidRDefault="00C42225" w:rsidP="00C42225">
      <w:pPr>
        <w:pStyle w:val="Default"/>
        <w:spacing w:line="320" w:lineRule="exact"/>
        <w:ind w:leftChars="172" w:left="571" w:hangingChars="100" w:hanging="210"/>
        <w:jc w:val="center"/>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令和　年度沖縄物流デジタル技術活用推進事業費補助金</w:t>
      </w:r>
      <w:r w:rsidRPr="00504EA8">
        <w:rPr>
          <w:rFonts w:ascii="ＭＳ 明朝" w:eastAsia="ＭＳ 明朝" w:hAnsi="ＭＳ 明朝"/>
          <w:color w:val="000000" w:themeColor="text1"/>
          <w:sz w:val="21"/>
          <w:szCs w:val="21"/>
        </w:rPr>
        <w:t xml:space="preserve"> </w:t>
      </w:r>
      <w:r w:rsidRPr="00504EA8">
        <w:rPr>
          <w:rFonts w:ascii="ＭＳ 明朝" w:eastAsia="ＭＳ 明朝" w:hAnsi="ＭＳ 明朝" w:hint="eastAsia"/>
          <w:color w:val="000000" w:themeColor="text1"/>
          <w:sz w:val="21"/>
          <w:szCs w:val="21"/>
        </w:rPr>
        <w:t>申請申込書</w:t>
      </w:r>
    </w:p>
    <w:p w14:paraId="2B527936"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1600DAD8" w14:textId="77777777" w:rsidR="00C42225" w:rsidRPr="00504EA8" w:rsidRDefault="00C42225" w:rsidP="00C42225">
      <w:pPr>
        <w:pStyle w:val="Default"/>
        <w:spacing w:line="320" w:lineRule="exact"/>
        <w:ind w:leftChars="172" w:left="361"/>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 xml:space="preserve">　下記のとおり事業計画書及び関係書類を添えて補助金の申請申込みを行います。</w:t>
      </w:r>
    </w:p>
    <w:p w14:paraId="39D85C39" w14:textId="77777777" w:rsidR="00C42225" w:rsidRPr="00504EA8" w:rsidRDefault="00C42225" w:rsidP="00C42225">
      <w:pPr>
        <w:pStyle w:val="Default"/>
        <w:spacing w:line="320" w:lineRule="exact"/>
        <w:ind w:leftChars="172" w:left="361"/>
        <w:rPr>
          <w:rFonts w:ascii="ＭＳ 明朝" w:eastAsia="ＭＳ 明朝" w:hAnsi="ＭＳ 明朝"/>
          <w:color w:val="000000" w:themeColor="text1"/>
          <w:sz w:val="21"/>
          <w:szCs w:val="21"/>
        </w:rPr>
      </w:pPr>
    </w:p>
    <w:p w14:paraId="3C56C2AF" w14:textId="77777777" w:rsidR="00C42225" w:rsidRPr="00504EA8" w:rsidRDefault="00C42225" w:rsidP="00C42225">
      <w:pPr>
        <w:pStyle w:val="ac"/>
        <w:ind w:leftChars="172" w:left="361"/>
        <w:rPr>
          <w:color w:val="000000" w:themeColor="text1"/>
        </w:rPr>
      </w:pPr>
      <w:r w:rsidRPr="00504EA8">
        <w:rPr>
          <w:rFonts w:hint="eastAsia"/>
          <w:color w:val="000000" w:themeColor="text1"/>
        </w:rPr>
        <w:t>記</w:t>
      </w:r>
    </w:p>
    <w:p w14:paraId="67779474"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71872105"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680AB8D2" w14:textId="36FE0DA8"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r w:rsidRPr="00504EA8">
        <w:rPr>
          <w:rFonts w:ascii="ＭＳ 明朝" w:eastAsia="ＭＳ 明朝" w:hAnsi="ＭＳ 明朝" w:hint="eastAsia"/>
          <w:color w:val="000000" w:themeColor="text1"/>
          <w:sz w:val="21"/>
          <w:szCs w:val="21"/>
        </w:rPr>
        <w:t xml:space="preserve">１．補助事業に要する経費　</w:t>
      </w:r>
      <w:r w:rsidR="00DC3F36" w:rsidRPr="00504EA8">
        <w:rPr>
          <w:rFonts w:ascii="ＭＳ 明朝" w:eastAsia="ＭＳ 明朝" w:hAnsi="ＭＳ 明朝" w:hint="eastAsia"/>
          <w:color w:val="000000" w:themeColor="text1"/>
          <w:sz w:val="21"/>
          <w:szCs w:val="21"/>
        </w:rPr>
        <w:t xml:space="preserve">　　　　　</w:t>
      </w:r>
      <w:r w:rsidR="00DC3F36" w:rsidRPr="00504EA8">
        <w:rPr>
          <w:rFonts w:ascii="ＭＳ 明朝" w:eastAsia="ＭＳ 明朝" w:hAnsi="ＭＳ 明朝" w:hint="eastAsia"/>
          <w:color w:val="FF0000"/>
          <w:sz w:val="21"/>
          <w:szCs w:val="21"/>
        </w:rPr>
        <w:t>（※事業計画全体の費用（</w:t>
      </w:r>
      <w:r w:rsidR="00DC3F36" w:rsidRPr="00504EA8">
        <w:rPr>
          <w:rFonts w:ascii="ＭＳ 明朝" w:eastAsia="ＭＳ 明朝" w:hAnsi="ＭＳ 明朝" w:hint="eastAsia"/>
          <w:color w:val="0000FF"/>
          <w:sz w:val="21"/>
          <w:szCs w:val="21"/>
        </w:rPr>
        <w:t>税込</w:t>
      </w:r>
      <w:r w:rsidR="00DC3F36" w:rsidRPr="00504EA8">
        <w:rPr>
          <w:rFonts w:ascii="ＭＳ 明朝" w:eastAsia="ＭＳ 明朝" w:hAnsi="ＭＳ 明朝" w:hint="eastAsia"/>
          <w:color w:val="FF0000"/>
          <w:sz w:val="21"/>
          <w:szCs w:val="21"/>
        </w:rPr>
        <w:t>））</w:t>
      </w:r>
      <w:r w:rsidRPr="00504EA8">
        <w:rPr>
          <w:rFonts w:ascii="ＭＳ 明朝" w:eastAsia="ＭＳ 明朝" w:hAnsi="ＭＳ 明朝" w:hint="eastAsia"/>
          <w:color w:val="000000" w:themeColor="text1"/>
          <w:sz w:val="21"/>
          <w:szCs w:val="21"/>
        </w:rPr>
        <w:t>円</w:t>
      </w:r>
    </w:p>
    <w:p w14:paraId="7E6141CD"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74265CCA" w14:textId="565932C8"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lang w:eastAsia="zh-TW"/>
        </w:rPr>
      </w:pPr>
      <w:r w:rsidRPr="00504EA8">
        <w:rPr>
          <w:rFonts w:ascii="ＭＳ 明朝" w:eastAsia="ＭＳ 明朝" w:hAnsi="ＭＳ 明朝" w:hint="eastAsia"/>
          <w:color w:val="000000" w:themeColor="text1"/>
          <w:sz w:val="21"/>
          <w:szCs w:val="21"/>
        </w:rPr>
        <w:t>２</w:t>
      </w:r>
      <w:r w:rsidRPr="00504EA8">
        <w:rPr>
          <w:rFonts w:ascii="ＭＳ 明朝" w:eastAsia="ＭＳ 明朝" w:hAnsi="ＭＳ 明朝" w:hint="eastAsia"/>
          <w:color w:val="000000" w:themeColor="text1"/>
          <w:sz w:val="21"/>
          <w:szCs w:val="21"/>
          <w:lang w:eastAsia="zh-TW"/>
        </w:rPr>
        <w:t>．補助対象経費</w:t>
      </w:r>
      <w:r w:rsidR="00DC3F36" w:rsidRPr="00504EA8">
        <w:rPr>
          <w:rFonts w:ascii="ＭＳ 明朝" w:eastAsia="ＭＳ 明朝" w:hAnsi="ＭＳ 明朝" w:hint="eastAsia"/>
          <w:color w:val="auto"/>
          <w:sz w:val="21"/>
          <w:szCs w:val="21"/>
        </w:rPr>
        <w:t xml:space="preserve">　　　　　　　　　</w:t>
      </w:r>
      <w:r w:rsidR="00DC3F36" w:rsidRPr="00504EA8">
        <w:rPr>
          <w:rFonts w:ascii="ＭＳ 明朝" w:eastAsia="ＭＳ 明朝" w:hAnsi="ＭＳ 明朝" w:hint="eastAsia"/>
          <w:color w:val="FF0000"/>
          <w:sz w:val="21"/>
          <w:szCs w:val="21"/>
        </w:rPr>
        <w:t>（※補助金申請対象の費用（税抜））</w:t>
      </w:r>
      <w:r w:rsidRPr="00504EA8">
        <w:rPr>
          <w:rFonts w:ascii="ＭＳ 明朝" w:eastAsia="ＭＳ 明朝" w:hAnsi="ＭＳ 明朝" w:hint="eastAsia"/>
          <w:color w:val="000000" w:themeColor="text1"/>
          <w:sz w:val="21"/>
          <w:szCs w:val="21"/>
          <w:lang w:eastAsia="zh-TW"/>
        </w:rPr>
        <w:t>円</w:t>
      </w:r>
    </w:p>
    <w:p w14:paraId="7EC2B361"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lang w:eastAsia="zh-TW"/>
        </w:rPr>
      </w:pPr>
    </w:p>
    <w:p w14:paraId="0E689623" w14:textId="7B07A0B4"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lang w:eastAsia="zh-TW"/>
        </w:rPr>
      </w:pPr>
      <w:r w:rsidRPr="00504EA8">
        <w:rPr>
          <w:rFonts w:ascii="ＭＳ 明朝" w:eastAsia="ＭＳ 明朝" w:hAnsi="ＭＳ 明朝" w:hint="eastAsia"/>
          <w:color w:val="000000" w:themeColor="text1"/>
          <w:sz w:val="21"/>
          <w:szCs w:val="21"/>
        </w:rPr>
        <w:t>３</w:t>
      </w:r>
      <w:r w:rsidRPr="00504EA8">
        <w:rPr>
          <w:rFonts w:ascii="ＭＳ 明朝" w:eastAsia="ＭＳ 明朝" w:hAnsi="ＭＳ 明朝" w:hint="eastAsia"/>
          <w:color w:val="000000" w:themeColor="text1"/>
          <w:sz w:val="21"/>
          <w:szCs w:val="21"/>
          <w:lang w:eastAsia="zh-TW"/>
        </w:rPr>
        <w:t>．補助金申請申込額</w:t>
      </w:r>
      <w:r w:rsidR="00DC3F36" w:rsidRPr="00504EA8">
        <w:rPr>
          <w:rFonts w:ascii="ＭＳ 明朝" w:eastAsia="ＭＳ 明朝" w:hAnsi="ＭＳ 明朝" w:hint="eastAsia"/>
          <w:color w:val="000000" w:themeColor="text1"/>
          <w:sz w:val="21"/>
          <w:szCs w:val="21"/>
        </w:rPr>
        <w:t xml:space="preserve">　</w:t>
      </w:r>
      <w:r w:rsidR="00DC3F36" w:rsidRPr="00504EA8">
        <w:rPr>
          <w:rFonts w:ascii="ＭＳ 明朝" w:eastAsia="ＭＳ 明朝" w:hAnsi="ＭＳ 明朝" w:hint="eastAsia"/>
          <w:color w:val="FF0000"/>
          <w:sz w:val="21"/>
          <w:szCs w:val="21"/>
        </w:rPr>
        <w:t>（※上記申請対象に対する補助金相当額（税抜））</w:t>
      </w:r>
      <w:r w:rsidRPr="00504EA8">
        <w:rPr>
          <w:rFonts w:ascii="ＭＳ 明朝" w:eastAsia="ＭＳ 明朝" w:hAnsi="ＭＳ 明朝" w:hint="eastAsia"/>
          <w:color w:val="000000" w:themeColor="text1"/>
          <w:sz w:val="21"/>
          <w:szCs w:val="21"/>
          <w:lang w:eastAsia="zh-TW"/>
        </w:rPr>
        <w:t>円</w:t>
      </w:r>
    </w:p>
    <w:p w14:paraId="5D5486F8"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lang w:eastAsia="zh-TW"/>
        </w:rPr>
      </w:pPr>
    </w:p>
    <w:p w14:paraId="0ECAB229"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11218F1C" w14:textId="77777777" w:rsidR="00C42225" w:rsidRPr="00504EA8" w:rsidRDefault="00C42225" w:rsidP="00C42225">
      <w:pPr>
        <w:pStyle w:val="Default"/>
        <w:spacing w:line="320" w:lineRule="exact"/>
        <w:ind w:leftChars="172" w:left="571" w:hangingChars="100" w:hanging="210"/>
        <w:rPr>
          <w:rFonts w:ascii="ＭＳ 明朝" w:eastAsia="ＭＳ 明朝" w:hAnsi="ＭＳ 明朝"/>
          <w:color w:val="000000" w:themeColor="text1"/>
          <w:sz w:val="21"/>
          <w:szCs w:val="21"/>
        </w:rPr>
      </w:pPr>
    </w:p>
    <w:p w14:paraId="4F7BF233" w14:textId="77777777" w:rsidR="00C42225" w:rsidRPr="00504EA8" w:rsidRDefault="00C42225" w:rsidP="00C42225">
      <w:pPr>
        <w:widowControl/>
        <w:ind w:leftChars="172" w:left="361"/>
        <w:rPr>
          <w:rFonts w:ascii="ＭＳ 明朝" w:eastAsia="ＭＳ 明朝" w:hAnsi="ＭＳ 明朝"/>
          <w:color w:val="000000" w:themeColor="text1"/>
          <w:szCs w:val="21"/>
          <w:lang w:eastAsia="zh-CN"/>
        </w:rPr>
      </w:pPr>
      <w:r w:rsidRPr="00504EA8">
        <w:rPr>
          <w:rFonts w:ascii="ＭＳ 明朝" w:eastAsia="ＭＳ 明朝" w:hAnsi="ＭＳ 明朝"/>
          <w:color w:val="000000" w:themeColor="text1"/>
          <w:szCs w:val="21"/>
        </w:rPr>
        <w:br w:type="page"/>
      </w:r>
      <w:bookmarkStart w:id="3" w:name="_Hlk106023352"/>
      <w:r w:rsidRPr="00504EA8">
        <w:rPr>
          <w:rFonts w:ascii="ＭＳ 明朝" w:eastAsia="ＭＳ 明朝" w:hAnsi="ＭＳ 明朝" w:hint="eastAsia"/>
          <w:color w:val="000000" w:themeColor="text1"/>
          <w:szCs w:val="21"/>
        </w:rPr>
        <w:lastRenderedPageBreak/>
        <w:t xml:space="preserve">　　　　　　　　　　　　　　　　　　　</w:t>
      </w:r>
      <w:r w:rsidRPr="00504EA8">
        <w:rPr>
          <w:rFonts w:ascii="ＭＳ 明朝" w:eastAsia="ＭＳ 明朝" w:hAnsi="ＭＳ 明朝" w:hint="eastAsia"/>
          <w:color w:val="000000" w:themeColor="text1"/>
          <w:szCs w:val="21"/>
          <w:lang w:eastAsia="zh-CN"/>
        </w:rPr>
        <w:t>事業計画書</w:t>
      </w:r>
    </w:p>
    <w:p w14:paraId="61075DE0" w14:textId="77777777" w:rsidR="00C42225" w:rsidRPr="00504EA8" w:rsidRDefault="00C42225" w:rsidP="00C42225">
      <w:pPr>
        <w:widowControl/>
        <w:ind w:leftChars="172" w:left="361"/>
        <w:jc w:val="left"/>
        <w:rPr>
          <w:rFonts w:ascii="ＭＳ 明朝" w:eastAsia="ＭＳ 明朝" w:hAnsi="ＭＳ 明朝"/>
          <w:color w:val="000000" w:themeColor="text1"/>
          <w:szCs w:val="21"/>
          <w:lang w:eastAsia="zh-CN"/>
        </w:rPr>
      </w:pPr>
    </w:p>
    <w:p w14:paraId="72A941EC"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１．</w:t>
      </w:r>
      <w:r w:rsidRPr="00504EA8">
        <w:rPr>
          <w:rFonts w:ascii="ＭＳ 明朝" w:eastAsia="ＭＳ 明朝" w:hAnsi="ＭＳ 明朝"/>
          <w:color w:val="000000" w:themeColor="text1"/>
          <w:szCs w:val="21"/>
        </w:rPr>
        <w:t>事業計画の内容</w:t>
      </w:r>
    </w:p>
    <w:tbl>
      <w:tblPr>
        <w:tblW w:w="9298" w:type="dxa"/>
        <w:tblLook w:val="04A0" w:firstRow="1" w:lastRow="0" w:firstColumn="1" w:lastColumn="0" w:noHBand="0" w:noVBand="1"/>
      </w:tblPr>
      <w:tblGrid>
        <w:gridCol w:w="2211"/>
        <w:gridCol w:w="7087"/>
      </w:tblGrid>
      <w:tr w:rsidR="00451A9C" w:rsidRPr="00504EA8" w14:paraId="3D2B6DA7"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6252FBFC" w14:textId="77777777" w:rsidR="00C42225" w:rsidRPr="00504EA8" w:rsidRDefault="00C42225" w:rsidP="002B56A1">
            <w:pPr>
              <w:widowControl/>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事業名</w:t>
            </w:r>
          </w:p>
        </w:tc>
        <w:tc>
          <w:tcPr>
            <w:tcW w:w="7087" w:type="dxa"/>
            <w:tcBorders>
              <w:top w:val="single" w:sz="4" w:space="0" w:color="auto"/>
              <w:left w:val="single" w:sz="4" w:space="0" w:color="auto"/>
              <w:bottom w:val="single" w:sz="4" w:space="0" w:color="auto"/>
              <w:right w:val="single" w:sz="4" w:space="0" w:color="auto"/>
            </w:tcBorders>
            <w:vAlign w:val="center"/>
          </w:tcPr>
          <w:p w14:paraId="5B8732E1" w14:textId="77777777" w:rsidR="00DC3F36" w:rsidRPr="00504EA8" w:rsidRDefault="00DC3F36" w:rsidP="00DC3F36">
            <w:pPr>
              <w:widowControl/>
              <w:rPr>
                <w:rFonts w:ascii="ＭＳ 明朝" w:eastAsia="ＭＳ 明朝" w:hAnsi="ＭＳ 明朝"/>
                <w:color w:val="FF0000"/>
                <w:szCs w:val="21"/>
              </w:rPr>
            </w:pPr>
            <w:r w:rsidRPr="00504EA8">
              <w:rPr>
                <w:rFonts w:ascii="ＭＳ 明朝" w:eastAsia="ＭＳ 明朝" w:hAnsi="ＭＳ 明朝" w:hint="eastAsia"/>
                <w:color w:val="FF0000"/>
                <w:szCs w:val="21"/>
              </w:rPr>
              <w:t>※「●●課題」のための「●●ソリューション」導入なのかを判り易く</w:t>
            </w:r>
          </w:p>
          <w:p w14:paraId="2499D920" w14:textId="6CB7D427" w:rsidR="00C42225" w:rsidRPr="00504EA8" w:rsidRDefault="00DC3F36" w:rsidP="00DC3F36">
            <w:pPr>
              <w:widowControl/>
              <w:ind w:leftChars="172" w:left="361"/>
              <w:rPr>
                <w:rFonts w:ascii="ＭＳ 明朝" w:eastAsia="ＭＳ 明朝" w:hAnsi="ＭＳ 明朝"/>
                <w:color w:val="000000" w:themeColor="text1"/>
                <w:szCs w:val="21"/>
              </w:rPr>
            </w:pPr>
            <w:r w:rsidRPr="00504EA8">
              <w:rPr>
                <w:rFonts w:ascii="ＭＳ 明朝" w:eastAsia="ＭＳ 明朝" w:hAnsi="ＭＳ 明朝" w:hint="eastAsia"/>
                <w:color w:val="FF0000"/>
                <w:szCs w:val="21"/>
              </w:rPr>
              <w:t>記載下さい。</w:t>
            </w:r>
          </w:p>
        </w:tc>
      </w:tr>
      <w:tr w:rsidR="00451A9C" w:rsidRPr="00504EA8" w14:paraId="4FCF0540"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461A6F04" w14:textId="77777777" w:rsidR="00C42225" w:rsidRPr="00504EA8" w:rsidRDefault="00C42225" w:rsidP="002B56A1">
            <w:pPr>
              <w:widowControl/>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補助事業期間</w:t>
            </w:r>
          </w:p>
        </w:tc>
        <w:tc>
          <w:tcPr>
            <w:tcW w:w="7087" w:type="dxa"/>
            <w:tcBorders>
              <w:top w:val="single" w:sz="4" w:space="0" w:color="auto"/>
              <w:left w:val="single" w:sz="4" w:space="0" w:color="auto"/>
              <w:bottom w:val="single" w:sz="4" w:space="0" w:color="auto"/>
              <w:right w:val="single" w:sz="4" w:space="0" w:color="auto"/>
            </w:tcBorders>
            <w:vAlign w:val="center"/>
          </w:tcPr>
          <w:p w14:paraId="7F21D400" w14:textId="77777777" w:rsidR="00C42225" w:rsidRPr="00504EA8" w:rsidRDefault="00C42225">
            <w:pPr>
              <w:widowControl/>
              <w:ind w:leftChars="172" w:left="361"/>
              <w:rPr>
                <w:rFonts w:ascii="ＭＳ 明朝" w:eastAsia="ＭＳ 明朝" w:hAnsi="ＭＳ 明朝"/>
                <w:color w:val="000000" w:themeColor="text1"/>
                <w:szCs w:val="21"/>
                <w:lang w:eastAsia="zh-TW"/>
              </w:rPr>
            </w:pPr>
            <w:r w:rsidRPr="00504EA8">
              <w:rPr>
                <w:rFonts w:ascii="ＭＳ 明朝" w:eastAsia="ＭＳ 明朝" w:hAnsi="ＭＳ 明朝" w:hint="eastAsia"/>
                <w:color w:val="000000" w:themeColor="text1"/>
                <w:szCs w:val="21"/>
                <w:lang w:eastAsia="zh-TW"/>
              </w:rPr>
              <w:t>本補助金交付決定日　～　令和　年　月　日</w:t>
            </w:r>
          </w:p>
        </w:tc>
      </w:tr>
      <w:tr w:rsidR="00451A9C" w:rsidRPr="00504EA8" w14:paraId="52A98934"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54094ED3" w14:textId="77777777" w:rsidR="00C42225" w:rsidRPr="00504EA8" w:rsidRDefault="00C42225" w:rsidP="002B56A1">
            <w:pPr>
              <w:widowControl/>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現行業務の課題</w:t>
            </w:r>
          </w:p>
        </w:tc>
        <w:tc>
          <w:tcPr>
            <w:tcW w:w="7087" w:type="dxa"/>
            <w:tcBorders>
              <w:top w:val="single" w:sz="4" w:space="0" w:color="auto"/>
              <w:left w:val="single" w:sz="4" w:space="0" w:color="auto"/>
              <w:bottom w:val="single" w:sz="4" w:space="0" w:color="auto"/>
              <w:right w:val="single" w:sz="4" w:space="0" w:color="auto"/>
            </w:tcBorders>
          </w:tcPr>
          <w:p w14:paraId="0421E80C" w14:textId="77777777" w:rsidR="00C42225" w:rsidRPr="00504EA8" w:rsidRDefault="00C42225" w:rsidP="00DC3F36">
            <w:pPr>
              <w:widowControl/>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 w:val="20"/>
                <w:szCs w:val="20"/>
              </w:rPr>
              <w:t>※課題について定量的な数値も記載下さい</w:t>
            </w:r>
            <w:r w:rsidRPr="00504EA8">
              <w:rPr>
                <w:rFonts w:ascii="ＭＳ 明朝" w:eastAsia="ＭＳ 明朝" w:hAnsi="ＭＳ 明朝" w:hint="eastAsia"/>
                <w:color w:val="000000" w:themeColor="text1"/>
                <w:szCs w:val="21"/>
              </w:rPr>
              <w:t>。</w:t>
            </w:r>
          </w:p>
          <w:p w14:paraId="21B1AA78"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※現業業務で貴社が抱える＜課題＞と、そのロス／ミス／無駄による「見えない損失料（年額）」を記載下さい。</w:t>
            </w:r>
          </w:p>
          <w:p w14:paraId="37E57D49" w14:textId="77777777" w:rsidR="00DC3F36" w:rsidRPr="00504EA8" w:rsidRDefault="00DC3F36" w:rsidP="00DC3F36">
            <w:pPr>
              <w:widowControl/>
              <w:ind w:left="200" w:hangingChars="100" w:hanging="200"/>
              <w:rPr>
                <w:rFonts w:ascii="ＭＳ 明朝" w:eastAsia="ＭＳ 明朝" w:hAnsi="ＭＳ 明朝"/>
                <w:color w:val="FF0000"/>
                <w:sz w:val="20"/>
                <w:szCs w:val="20"/>
              </w:rPr>
            </w:pPr>
          </w:p>
          <w:p w14:paraId="7A041C21"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＜課題＞</w:t>
            </w:r>
          </w:p>
          <w:p w14:paraId="0AB80A30"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❶：〇〇の業務が手書き→エクセル転記入力のため、Ａ人の作業者がＢ</w:t>
            </w:r>
            <w:proofErr w:type="spellStart"/>
            <w:r w:rsidRPr="00504EA8">
              <w:rPr>
                <w:rFonts w:ascii="ＭＳ 明朝" w:eastAsia="ＭＳ 明朝" w:hAnsi="ＭＳ 明朝" w:hint="eastAsia"/>
                <w:color w:val="FF0000"/>
                <w:sz w:val="20"/>
                <w:szCs w:val="20"/>
              </w:rPr>
              <w:t>hr</w:t>
            </w:r>
            <w:proofErr w:type="spellEnd"/>
            <w:r w:rsidRPr="00504EA8">
              <w:rPr>
                <w:rFonts w:ascii="ＭＳ 明朝" w:eastAsia="ＭＳ 明朝" w:hAnsi="ＭＳ 明朝" w:hint="eastAsia"/>
                <w:color w:val="FF0000"/>
                <w:sz w:val="20"/>
                <w:szCs w:val="20"/>
              </w:rPr>
              <w:t>／日の残業となっている。</w:t>
            </w:r>
          </w:p>
          <w:p w14:paraId="516B9200"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A人×</w:t>
            </w:r>
            <w:proofErr w:type="spellStart"/>
            <w:r w:rsidRPr="00504EA8">
              <w:rPr>
                <w:rFonts w:ascii="ＭＳ 明朝" w:eastAsia="ＭＳ 明朝" w:hAnsi="ＭＳ 明朝" w:hint="eastAsia"/>
                <w:color w:val="FF0000"/>
                <w:sz w:val="20"/>
                <w:szCs w:val="20"/>
              </w:rPr>
              <w:t>Bhr</w:t>
            </w:r>
            <w:proofErr w:type="spellEnd"/>
            <w:r w:rsidRPr="00504EA8">
              <w:rPr>
                <w:rFonts w:ascii="ＭＳ 明朝" w:eastAsia="ＭＳ 明朝" w:hAnsi="ＭＳ 明朝" w:hint="eastAsia"/>
                <w:color w:val="FF0000"/>
                <w:sz w:val="20"/>
                <w:szCs w:val="20"/>
              </w:rPr>
              <w:t>/日×20日/月×12カ月/年×平均時給C千円/</w:t>
            </w:r>
            <w:proofErr w:type="spellStart"/>
            <w:r w:rsidRPr="00504EA8">
              <w:rPr>
                <w:rFonts w:ascii="ＭＳ 明朝" w:eastAsia="ＭＳ 明朝" w:hAnsi="ＭＳ 明朝" w:hint="eastAsia"/>
                <w:color w:val="FF0000"/>
                <w:sz w:val="20"/>
                <w:szCs w:val="20"/>
              </w:rPr>
              <w:t>hr</w:t>
            </w:r>
            <w:proofErr w:type="spellEnd"/>
          </w:p>
          <w:p w14:paraId="26CCFD8B" w14:textId="77777777" w:rsidR="00DC3F36" w:rsidRPr="00504EA8" w:rsidRDefault="00DC3F36" w:rsidP="00DC3F36">
            <w:pPr>
              <w:widowControl/>
              <w:ind w:leftChars="100" w:left="21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＝240×ABC千円／年　の損失</w:t>
            </w:r>
          </w:p>
          <w:p w14:paraId="2127746C"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❷：上記転記業務でのミス対応のため、対応のための社内決裁に係る人件費</w:t>
            </w:r>
          </w:p>
          <w:p w14:paraId="01AA0C2F"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ロス：D千円／件、ミス対応費用：E千円／年、ミス発生頻度：3件／月</w:t>
            </w:r>
          </w:p>
          <w:p w14:paraId="73A21C58"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（D千円/件＋E千円/件）×3件/月×12カ月/年＝36×(D＋E)千円/年</w:t>
            </w:r>
          </w:p>
          <w:p w14:paraId="2D2661CB"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の損失</w:t>
            </w:r>
          </w:p>
          <w:p w14:paraId="3482777F"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❸：紙媒体の購入費用：F千円／月、その保管費用：G千円／月、廃棄処分料：H千円／月</w:t>
            </w:r>
          </w:p>
          <w:p w14:paraId="0C2F194F"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（F千円/月＋G千円/月＋H千円／月）×12カ月/年</w:t>
            </w:r>
          </w:p>
          <w:p w14:paraId="05EA9AD5" w14:textId="77777777" w:rsidR="00DC3F36" w:rsidRPr="00504EA8" w:rsidRDefault="00DC3F36" w:rsidP="00DC3F36">
            <w:pPr>
              <w:widowControl/>
              <w:ind w:leftChars="100" w:left="21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＝12×(F＋G＋H)千円/年　の損失</w:t>
            </w:r>
          </w:p>
          <w:p w14:paraId="14429A86" w14:textId="77777777" w:rsidR="00DC3F36" w:rsidRPr="00504EA8" w:rsidRDefault="00DC3F36" w:rsidP="00DC3F36">
            <w:pPr>
              <w:widowControl/>
              <w:ind w:left="200" w:hangingChars="100" w:hanging="200"/>
              <w:rPr>
                <w:rFonts w:ascii="ＭＳ 明朝" w:eastAsia="ＭＳ 明朝" w:hAnsi="ＭＳ 明朝"/>
                <w:color w:val="FF0000"/>
                <w:sz w:val="20"/>
                <w:szCs w:val="20"/>
              </w:rPr>
            </w:pPr>
          </w:p>
          <w:p w14:paraId="5A2EC28C"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「見えない損失料」合計：(240×ABC＋36×(D＋E)＋12×(F＋G＋H))千円/年　</w:t>
            </w:r>
          </w:p>
          <w:p w14:paraId="4EEA53B8" w14:textId="77777777" w:rsidR="00DC3F36" w:rsidRPr="00504EA8" w:rsidRDefault="00DC3F36" w:rsidP="00DC3F36">
            <w:pPr>
              <w:widowControl/>
              <w:rPr>
                <w:rFonts w:ascii="ＭＳ 明朝" w:eastAsia="ＭＳ 明朝" w:hAnsi="ＭＳ 明朝"/>
                <w:color w:val="000000" w:themeColor="text1"/>
                <w:szCs w:val="21"/>
              </w:rPr>
            </w:pPr>
          </w:p>
          <w:p w14:paraId="739FC084" w14:textId="77777777" w:rsidR="00C42225" w:rsidRPr="00504EA8" w:rsidRDefault="00C42225" w:rsidP="00DC3F36">
            <w:pPr>
              <w:widowControl/>
              <w:rPr>
                <w:rFonts w:ascii="ＭＳ 明朝" w:eastAsia="ＭＳ 明朝" w:hAnsi="ＭＳ 明朝"/>
                <w:color w:val="000000" w:themeColor="text1"/>
                <w:szCs w:val="21"/>
              </w:rPr>
            </w:pPr>
          </w:p>
        </w:tc>
      </w:tr>
      <w:tr w:rsidR="00451A9C" w:rsidRPr="00504EA8" w14:paraId="13B4E219"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4D017678" w14:textId="77777777" w:rsidR="00C42225" w:rsidRPr="00504EA8" w:rsidRDefault="00C42225" w:rsidP="002B56A1">
            <w:pPr>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事業の目的及び</w:t>
            </w:r>
          </w:p>
          <w:p w14:paraId="4C2AA69F" w14:textId="77777777" w:rsidR="00C42225" w:rsidRPr="00504EA8" w:rsidRDefault="00C42225" w:rsidP="002B56A1">
            <w:pPr>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今回実施したい</w:t>
            </w:r>
          </w:p>
          <w:p w14:paraId="1B46F11D" w14:textId="77777777" w:rsidR="00C42225" w:rsidRPr="00504EA8" w:rsidRDefault="00C42225" w:rsidP="002B56A1">
            <w:pPr>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事業内容</w:t>
            </w:r>
          </w:p>
        </w:tc>
        <w:tc>
          <w:tcPr>
            <w:tcW w:w="7087" w:type="dxa"/>
            <w:tcBorders>
              <w:top w:val="single" w:sz="4" w:space="0" w:color="auto"/>
              <w:left w:val="single" w:sz="4" w:space="0" w:color="auto"/>
              <w:bottom w:val="single" w:sz="4" w:space="0" w:color="auto"/>
              <w:right w:val="single" w:sz="4" w:space="0" w:color="auto"/>
            </w:tcBorders>
            <w:vAlign w:val="center"/>
          </w:tcPr>
          <w:p w14:paraId="79105ADF"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※上記＜課題＞解決のために＜導入するソリューション＞とそのソリューションの絞り込み選考過程の明確さ／公正性を示して下さい。</w:t>
            </w:r>
          </w:p>
          <w:p w14:paraId="037B16A0" w14:textId="77777777" w:rsidR="00DC3F36" w:rsidRPr="00504EA8" w:rsidRDefault="00DC3F36" w:rsidP="00DC3F36">
            <w:pPr>
              <w:widowControl/>
              <w:jc w:val="left"/>
              <w:rPr>
                <w:rFonts w:ascii="ＭＳ 明朝" w:eastAsia="ＭＳ 明朝" w:hAnsi="ＭＳ 明朝"/>
                <w:color w:val="FF0000"/>
                <w:sz w:val="20"/>
                <w:szCs w:val="20"/>
              </w:rPr>
            </w:pPr>
          </w:p>
          <w:p w14:paraId="241FA41C"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＜導入するソリューション＞</w:t>
            </w:r>
          </w:p>
          <w:p w14:paraId="6CE7918C"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・Ｘ社製の受発注管理システム「型式：●●」（追加改修あり）</w:t>
            </w:r>
          </w:p>
          <w:p w14:paraId="0AC79DBA"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同システムを導入することで、上記❶❷❸の課題の改善を図る。</w:t>
            </w:r>
          </w:p>
          <w:p w14:paraId="26FA9168" w14:textId="77777777" w:rsidR="00DC3F36" w:rsidRPr="00504EA8" w:rsidRDefault="00DC3F36" w:rsidP="00DC3F36">
            <w:pPr>
              <w:widowControl/>
              <w:jc w:val="left"/>
              <w:rPr>
                <w:rFonts w:ascii="ＭＳ 明朝" w:eastAsia="ＭＳ 明朝" w:hAnsi="ＭＳ 明朝"/>
                <w:color w:val="FF0000"/>
                <w:sz w:val="20"/>
                <w:szCs w:val="20"/>
              </w:rPr>
            </w:pPr>
          </w:p>
          <w:p w14:paraId="75A91C64"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＜導入ソリューションの絞り込み選考過程＞</w:t>
            </w:r>
          </w:p>
          <w:p w14:paraId="73B331D2"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・弊社の業務フローの都合上、以下の要件への対応が必須であった。</w:t>
            </w:r>
          </w:p>
          <w:p w14:paraId="3C8B2B1E"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要件１：○○という弊社独特の業務フローの追加改修が可能なこと</w:t>
            </w:r>
          </w:p>
          <w:p w14:paraId="4201F20B"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要件２：△△という弊社保有ＷＭＳとのデータ連携改修が可能なこと</w:t>
            </w:r>
          </w:p>
          <w:p w14:paraId="5FAF6929"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要件３：受発注システムはクラウド方式のものであること</w:t>
            </w:r>
          </w:p>
          <w:p w14:paraId="67622993"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・上記要件を満たし、製品上市後５年以上経過して国内導入実績の豊富な</w:t>
            </w:r>
          </w:p>
          <w:p w14:paraId="3BE1EAE2"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Ｘ社／Ｙ社／Ｚ社の３社をピックアップし、弊社提示「仕様書」に対し、</w:t>
            </w:r>
          </w:p>
          <w:p w14:paraId="64FCAAF4"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候補製品の提案書と見積り書を入手、比較検討して、Ｘ社を採択した。</w:t>
            </w:r>
          </w:p>
          <w:p w14:paraId="4C373E16"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（比較検討結果の表は下記「ソリューション・機器等選定理由」に記載）</w:t>
            </w:r>
          </w:p>
          <w:p w14:paraId="0B9CA6BA" w14:textId="77777777" w:rsidR="00C42225" w:rsidRPr="00504EA8" w:rsidRDefault="00C42225" w:rsidP="00DC3F36">
            <w:pPr>
              <w:widowControl/>
              <w:rPr>
                <w:rFonts w:ascii="ＭＳ 明朝" w:eastAsia="ＭＳ 明朝" w:hAnsi="ＭＳ 明朝"/>
                <w:color w:val="000000" w:themeColor="text1"/>
                <w:szCs w:val="21"/>
              </w:rPr>
            </w:pPr>
          </w:p>
        </w:tc>
      </w:tr>
      <w:tr w:rsidR="00451A9C" w:rsidRPr="00504EA8" w14:paraId="5614CC50"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1D529939" w14:textId="77777777" w:rsidR="00C42225" w:rsidRPr="00504EA8" w:rsidRDefault="00C42225" w:rsidP="002B56A1">
            <w:pPr>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期待される効果</w:t>
            </w:r>
          </w:p>
          <w:p w14:paraId="04CCE5C5" w14:textId="77777777" w:rsidR="00C42225" w:rsidRPr="00504EA8" w:rsidRDefault="00C42225" w:rsidP="002B56A1">
            <w:pPr>
              <w:jc w:val="center"/>
              <w:rPr>
                <w:rFonts w:ascii="ＭＳ 明朝" w:eastAsia="ＭＳ 明朝" w:hAnsi="ＭＳ 明朝"/>
                <w:color w:val="000000" w:themeColor="text1"/>
                <w:szCs w:val="21"/>
              </w:rPr>
            </w:pPr>
          </w:p>
        </w:tc>
        <w:tc>
          <w:tcPr>
            <w:tcW w:w="7087" w:type="dxa"/>
            <w:tcBorders>
              <w:top w:val="single" w:sz="4" w:space="0" w:color="auto"/>
              <w:left w:val="single" w:sz="4" w:space="0" w:color="auto"/>
              <w:bottom w:val="single" w:sz="4" w:space="0" w:color="auto"/>
              <w:right w:val="single" w:sz="4" w:space="0" w:color="auto"/>
            </w:tcBorders>
            <w:vAlign w:val="center"/>
          </w:tcPr>
          <w:p w14:paraId="439763AC" w14:textId="77777777" w:rsidR="00C42225" w:rsidRPr="00504EA8" w:rsidRDefault="00C42225" w:rsidP="00DC3F36">
            <w:pPr>
              <w:widowControl/>
              <w:ind w:leftChars="-26" w:left="-55"/>
              <w:rPr>
                <w:rFonts w:ascii="ＭＳ 明朝" w:eastAsia="ＭＳ 明朝" w:hAnsi="ＭＳ 明朝"/>
                <w:color w:val="000000" w:themeColor="text1"/>
                <w:sz w:val="20"/>
                <w:szCs w:val="20"/>
              </w:rPr>
            </w:pPr>
            <w:r w:rsidRPr="00504EA8">
              <w:rPr>
                <w:rFonts w:ascii="ＭＳ 明朝" w:eastAsia="ＭＳ 明朝" w:hAnsi="ＭＳ 明朝" w:hint="eastAsia"/>
                <w:color w:val="000000" w:themeColor="text1"/>
                <w:sz w:val="20"/>
                <w:szCs w:val="20"/>
              </w:rPr>
              <w:t>※期待される効果について、定量的な目標値も記載下さい。</w:t>
            </w:r>
          </w:p>
          <w:p w14:paraId="21D7A4AA" w14:textId="77777777" w:rsidR="00C42225" w:rsidRPr="00504EA8" w:rsidRDefault="00C42225" w:rsidP="00DC3F36">
            <w:pPr>
              <w:widowControl/>
              <w:ind w:leftChars="-26" w:left="-55"/>
              <w:rPr>
                <w:rFonts w:ascii="ＭＳ 明朝" w:eastAsia="ＭＳ 明朝" w:hAnsi="ＭＳ 明朝"/>
                <w:color w:val="000000" w:themeColor="text1"/>
                <w:sz w:val="20"/>
                <w:szCs w:val="20"/>
              </w:rPr>
            </w:pPr>
            <w:r w:rsidRPr="00504EA8">
              <w:rPr>
                <w:rFonts w:ascii="ＭＳ 明朝" w:eastAsia="ＭＳ 明朝" w:hAnsi="ＭＳ 明朝" w:hint="eastAsia"/>
                <w:color w:val="000000" w:themeColor="text1"/>
                <w:sz w:val="20"/>
                <w:szCs w:val="20"/>
              </w:rPr>
              <w:t>※成果が人員削減等ではなく、</w:t>
            </w:r>
            <w:r w:rsidRPr="00504EA8">
              <w:rPr>
                <w:rFonts w:ascii="ＭＳ 明朝" w:eastAsia="ＭＳ 明朝" w:hAnsi="ＭＳ 明朝" w:cs="MS-Mincho" w:hint="eastAsia"/>
                <w:color w:val="000000" w:themeColor="text1"/>
                <w:kern w:val="0"/>
                <w:sz w:val="20"/>
                <w:szCs w:val="20"/>
              </w:rPr>
              <w:t>給与待遇の改善や雇用増への波及</w:t>
            </w:r>
            <w:r w:rsidRPr="00504EA8">
              <w:rPr>
                <w:rFonts w:ascii="ＭＳ 明朝" w:eastAsia="ＭＳ 明朝" w:hAnsi="ＭＳ 明朝" w:hint="eastAsia"/>
                <w:color w:val="000000" w:themeColor="text1"/>
                <w:sz w:val="20"/>
                <w:szCs w:val="20"/>
              </w:rPr>
              <w:t>に繋がる計画を示して下さい。</w:t>
            </w:r>
          </w:p>
          <w:p w14:paraId="68D4C5CD" w14:textId="77777777" w:rsidR="00C42225" w:rsidRPr="00504EA8" w:rsidRDefault="00C42225" w:rsidP="00DC3F36">
            <w:pPr>
              <w:widowControl/>
              <w:ind w:leftChars="-26" w:left="-55"/>
              <w:rPr>
                <w:rFonts w:ascii="ＭＳ 明朝" w:eastAsia="ＭＳ 明朝" w:hAnsi="ＭＳ 明朝"/>
                <w:color w:val="000000" w:themeColor="text1"/>
                <w:szCs w:val="21"/>
              </w:rPr>
            </w:pPr>
          </w:p>
          <w:p w14:paraId="4E776143"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※導入ソリューションによる期待効果について、定量的な予測値を記載</w:t>
            </w:r>
          </w:p>
          <w:p w14:paraId="54DB1DCF" w14:textId="77777777" w:rsidR="00DC3F36" w:rsidRPr="00504EA8" w:rsidRDefault="00DC3F36" w:rsidP="00DC3F36">
            <w:pPr>
              <w:widowControl/>
              <w:ind w:firstLineChars="100" w:firstLine="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下さい。</w:t>
            </w:r>
          </w:p>
          <w:p w14:paraId="75136796"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※この予測値については、導入後の実証検証にて「年額換算で、予測値通り</w:t>
            </w:r>
          </w:p>
          <w:p w14:paraId="0479DA16" w14:textId="77777777" w:rsidR="00DC3F36" w:rsidRPr="00504EA8" w:rsidRDefault="00DC3F36" w:rsidP="00DC3F36">
            <w:pPr>
              <w:widowControl/>
              <w:ind w:firstLineChars="100" w:firstLine="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lastRenderedPageBreak/>
              <w:t>の効果が得られたのか？」の実証検証結果を確認戴く必要があります。</w:t>
            </w:r>
          </w:p>
          <w:p w14:paraId="51B02361" w14:textId="77777777" w:rsidR="00DC3F36" w:rsidRPr="00504EA8" w:rsidRDefault="00DC3F36" w:rsidP="00DC3F36">
            <w:pPr>
              <w:widowControl/>
              <w:ind w:firstLineChars="100" w:firstLine="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実証値として確認できる形での記載が必要です。</w:t>
            </w:r>
          </w:p>
          <w:p w14:paraId="6D4A3294" w14:textId="77777777" w:rsidR="00DC3F36" w:rsidRPr="00504EA8" w:rsidRDefault="00DC3F36" w:rsidP="00DC3F36">
            <w:pPr>
              <w:widowControl/>
              <w:rPr>
                <w:rFonts w:ascii="ＭＳ 明朝" w:eastAsia="ＭＳ 明朝" w:hAnsi="ＭＳ 明朝"/>
                <w:color w:val="FF0000"/>
                <w:sz w:val="20"/>
                <w:szCs w:val="20"/>
              </w:rPr>
            </w:pPr>
          </w:p>
          <w:p w14:paraId="528338A6"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＜ソリューション導入による効果＞</w:t>
            </w:r>
          </w:p>
          <w:p w14:paraId="0F210CE7"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❶：残業業務の解消により、▲240×ABC千円／年　の改善</w:t>
            </w:r>
          </w:p>
          <w:p w14:paraId="01F8B02C"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❷：ミス対応業務の90％削減により、36×0.9×(D＋E)千円/年　の改善</w:t>
            </w:r>
          </w:p>
          <w:p w14:paraId="3C8B2894"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❸：紙媒体関連費用の解消により、12×(F＋G＋H)千円/年　の改善</w:t>
            </w:r>
          </w:p>
          <w:p w14:paraId="41A09022" w14:textId="77777777" w:rsidR="00DC3F36" w:rsidRPr="00504EA8" w:rsidRDefault="00DC3F36" w:rsidP="00DC3F36">
            <w:pPr>
              <w:widowControl/>
              <w:rPr>
                <w:rFonts w:ascii="ＭＳ 明朝" w:eastAsia="ＭＳ 明朝" w:hAnsi="ＭＳ 明朝"/>
                <w:color w:val="FF0000"/>
                <w:sz w:val="20"/>
                <w:szCs w:val="20"/>
              </w:rPr>
            </w:pPr>
          </w:p>
          <w:p w14:paraId="47C63514"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合計：(240×ABC＋36×0.9×(D＋E)＋12×(F＋G＋H))千円/年　の改善見込み</w:t>
            </w:r>
          </w:p>
          <w:p w14:paraId="19EF1A1B" w14:textId="77777777" w:rsidR="00DC3F36" w:rsidRPr="00504EA8" w:rsidRDefault="00DC3F36" w:rsidP="00DC3F36">
            <w:pPr>
              <w:widowControl/>
              <w:rPr>
                <w:rFonts w:ascii="ＭＳ 明朝" w:eastAsia="ＭＳ 明朝" w:hAnsi="ＭＳ 明朝"/>
                <w:color w:val="FF0000"/>
                <w:sz w:val="20"/>
                <w:szCs w:val="20"/>
              </w:rPr>
            </w:pPr>
          </w:p>
          <w:p w14:paraId="04C94F7C"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投資回収：投資金額◆◆÷改善見込年額（上記）≒　□□年</w:t>
            </w:r>
          </w:p>
          <w:p w14:paraId="39FAFB13"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（投資回収見込み年数については、投資額の妥当性の判断材料となります）</w:t>
            </w:r>
          </w:p>
          <w:p w14:paraId="6C7ED620" w14:textId="77777777" w:rsidR="00DC3F36" w:rsidRPr="00504EA8" w:rsidRDefault="00DC3F36" w:rsidP="00DC3F36">
            <w:pPr>
              <w:widowControl/>
              <w:rPr>
                <w:rFonts w:ascii="ＭＳ 明朝" w:eastAsia="ＭＳ 明朝" w:hAnsi="ＭＳ 明朝"/>
                <w:color w:val="FF0000"/>
                <w:sz w:val="20"/>
                <w:szCs w:val="20"/>
              </w:rPr>
            </w:pPr>
          </w:p>
          <w:p w14:paraId="58E97BBD"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※本申請でのデジタル化を基盤に、機能拡充のため、輸配送業務管理等の</w:t>
            </w:r>
          </w:p>
          <w:p w14:paraId="103CF414"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関連分野のデジタル化／データ連携に伴うＤＸ化の構想についても、</w:t>
            </w:r>
          </w:p>
          <w:p w14:paraId="0D6C64C2"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考えられる範囲で記載して下さい。</w:t>
            </w:r>
          </w:p>
          <w:p w14:paraId="12621084" w14:textId="77777777" w:rsidR="00DC3F36" w:rsidRPr="00504EA8" w:rsidRDefault="00DC3F36" w:rsidP="00DC3F36">
            <w:pPr>
              <w:widowControl/>
              <w:rPr>
                <w:rFonts w:ascii="ＭＳ 明朝" w:eastAsia="ＭＳ 明朝" w:hAnsi="ＭＳ 明朝"/>
                <w:color w:val="FF0000"/>
                <w:sz w:val="20"/>
                <w:szCs w:val="20"/>
              </w:rPr>
            </w:pPr>
          </w:p>
          <w:p w14:paraId="5720479B"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※成果が人員削減等ではなく、</w:t>
            </w:r>
            <w:r w:rsidRPr="00504EA8">
              <w:rPr>
                <w:rFonts w:ascii="ＭＳ 明朝" w:eastAsia="ＭＳ 明朝" w:hAnsi="ＭＳ 明朝" w:cs="MS-Mincho" w:hint="eastAsia"/>
                <w:color w:val="FF0000"/>
                <w:kern w:val="0"/>
                <w:sz w:val="20"/>
                <w:szCs w:val="20"/>
              </w:rPr>
              <w:t>給与待遇の改善や雇用増への波及</w:t>
            </w:r>
            <w:r w:rsidRPr="00504EA8">
              <w:rPr>
                <w:rFonts w:ascii="ＭＳ 明朝" w:eastAsia="ＭＳ 明朝" w:hAnsi="ＭＳ 明朝" w:hint="eastAsia"/>
                <w:color w:val="FF0000"/>
                <w:sz w:val="20"/>
                <w:szCs w:val="20"/>
              </w:rPr>
              <w:t>に繋がる</w:t>
            </w:r>
          </w:p>
          <w:p w14:paraId="0C67F33B" w14:textId="77777777" w:rsidR="00DC3F36" w:rsidRPr="00504EA8" w:rsidRDefault="00DC3F36" w:rsidP="00DC3F36">
            <w:pPr>
              <w:widowControl/>
              <w:ind w:firstLineChars="100" w:firstLine="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計画を示して下さい。</w:t>
            </w:r>
          </w:p>
          <w:p w14:paraId="0AEAE3D2" w14:textId="77777777" w:rsidR="00DC3F36" w:rsidRPr="00504EA8" w:rsidRDefault="00DC3F36" w:rsidP="00DC3F36">
            <w:pPr>
              <w:widowControl/>
              <w:ind w:firstLineChars="100" w:firstLine="200"/>
              <w:rPr>
                <w:rFonts w:ascii="ＭＳ 明朝" w:eastAsia="ＭＳ 明朝" w:hAnsi="ＭＳ 明朝"/>
                <w:color w:val="FF0000"/>
                <w:sz w:val="20"/>
                <w:szCs w:val="20"/>
              </w:rPr>
            </w:pPr>
          </w:p>
          <w:p w14:paraId="7032AA68"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＜導入効果に伴う社内対応＞</w:t>
            </w:r>
          </w:p>
          <w:p w14:paraId="62C03DAF"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・上記効果を受けて、以下の取組みを進める予定。</w:t>
            </w:r>
          </w:p>
          <w:p w14:paraId="040B3D9E"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・（人員削減の効果があれば）弱い事業部門への人員増強や新事業分野への</w:t>
            </w:r>
          </w:p>
          <w:p w14:paraId="3E477E1C"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取り組み強化</w:t>
            </w:r>
          </w:p>
          <w:p w14:paraId="57BDDC5A"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・ミス処理や無駄経費の縮減による業績UPを反映した給与増／雇用増の</w:t>
            </w:r>
          </w:p>
          <w:p w14:paraId="0F1CBD25" w14:textId="0CD18A7C"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計画等</w:t>
            </w:r>
          </w:p>
          <w:p w14:paraId="5C90E9A4" w14:textId="77777777" w:rsidR="00DC3F36" w:rsidRPr="00504EA8" w:rsidRDefault="00DC3F36" w:rsidP="00DC3F36">
            <w:pPr>
              <w:widowControl/>
              <w:rPr>
                <w:rFonts w:ascii="ＭＳ 明朝" w:eastAsia="ＭＳ 明朝" w:hAnsi="ＭＳ 明朝"/>
                <w:color w:val="000000" w:themeColor="text1"/>
                <w:szCs w:val="21"/>
              </w:rPr>
            </w:pPr>
          </w:p>
          <w:p w14:paraId="45B54494" w14:textId="77777777" w:rsidR="00C42225" w:rsidRPr="00504EA8" w:rsidRDefault="00C42225" w:rsidP="00DC3F36">
            <w:pPr>
              <w:widowControl/>
              <w:ind w:leftChars="-26" w:left="-55"/>
              <w:rPr>
                <w:rFonts w:ascii="ＭＳ 明朝" w:eastAsia="ＭＳ 明朝" w:hAnsi="ＭＳ 明朝"/>
                <w:color w:val="000000" w:themeColor="text1"/>
                <w:szCs w:val="21"/>
              </w:rPr>
            </w:pPr>
          </w:p>
        </w:tc>
      </w:tr>
    </w:tbl>
    <w:p w14:paraId="76EEFE23"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49988631"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２．</w:t>
      </w:r>
      <w:r w:rsidRPr="00504EA8">
        <w:rPr>
          <w:rFonts w:ascii="ＭＳ 明朝" w:eastAsia="ＭＳ 明朝" w:hAnsi="ＭＳ 明朝"/>
          <w:color w:val="000000" w:themeColor="text1"/>
          <w:szCs w:val="21"/>
        </w:rPr>
        <w:t>導入するソリューション・機器等</w:t>
      </w:r>
    </w:p>
    <w:tbl>
      <w:tblPr>
        <w:tblW w:w="9298" w:type="dxa"/>
        <w:tblLook w:val="04A0" w:firstRow="1" w:lastRow="0" w:firstColumn="1" w:lastColumn="0" w:noHBand="0" w:noVBand="1"/>
      </w:tblPr>
      <w:tblGrid>
        <w:gridCol w:w="2211"/>
        <w:gridCol w:w="7087"/>
      </w:tblGrid>
      <w:tr w:rsidR="00DC3F36" w:rsidRPr="00504EA8" w14:paraId="1EE76C92"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7B60DAD7" w14:textId="77777777" w:rsidR="00DC3F36" w:rsidRPr="00504EA8" w:rsidRDefault="00DC3F36" w:rsidP="00DC3F36">
            <w:pPr>
              <w:widowControl/>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ソリューション・</w:t>
            </w:r>
          </w:p>
          <w:p w14:paraId="4DB87087" w14:textId="77777777" w:rsidR="00DC3F36" w:rsidRPr="00504EA8" w:rsidRDefault="00DC3F36" w:rsidP="00DC3F36">
            <w:pPr>
              <w:widowControl/>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機器名等</w:t>
            </w:r>
          </w:p>
        </w:tc>
        <w:tc>
          <w:tcPr>
            <w:tcW w:w="7087" w:type="dxa"/>
            <w:tcBorders>
              <w:top w:val="single" w:sz="4" w:space="0" w:color="auto"/>
              <w:left w:val="single" w:sz="4" w:space="0" w:color="auto"/>
              <w:bottom w:val="single" w:sz="4" w:space="0" w:color="auto"/>
              <w:right w:val="single" w:sz="4" w:space="0" w:color="auto"/>
            </w:tcBorders>
            <w:vAlign w:val="center"/>
          </w:tcPr>
          <w:p w14:paraId="1ED5F793"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※導入するソリューションの、製造社名／型式名を記載下さい。</w:t>
            </w:r>
          </w:p>
          <w:p w14:paraId="118772A9" w14:textId="77777777" w:rsidR="00DC3F36" w:rsidRPr="00504EA8" w:rsidRDefault="00DC3F36" w:rsidP="00DC3F36">
            <w:pPr>
              <w:widowControl/>
              <w:rPr>
                <w:rFonts w:ascii="ＭＳ 明朝" w:eastAsia="ＭＳ 明朝" w:hAnsi="ＭＳ 明朝"/>
                <w:color w:val="FF0000"/>
                <w:sz w:val="20"/>
                <w:szCs w:val="20"/>
              </w:rPr>
            </w:pPr>
          </w:p>
          <w:p w14:paraId="14466FF9"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・Ｘ社製　受発注管理システム　「型式：●●」</w:t>
            </w:r>
          </w:p>
          <w:p w14:paraId="6D426E3C"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・同システムへの追加改修（同加工が別会社の場合は実施会社名を記載）</w:t>
            </w:r>
          </w:p>
          <w:p w14:paraId="288BD847" w14:textId="77777777" w:rsidR="00DC3F36" w:rsidRPr="00504EA8" w:rsidRDefault="00DC3F36" w:rsidP="00DC3F36">
            <w:pPr>
              <w:widowControl/>
              <w:rPr>
                <w:rFonts w:ascii="ＭＳ 明朝" w:eastAsia="ＭＳ 明朝" w:hAnsi="ＭＳ 明朝"/>
                <w:color w:val="FF0000"/>
                <w:sz w:val="20"/>
                <w:szCs w:val="20"/>
              </w:rPr>
            </w:pPr>
          </w:p>
          <w:p w14:paraId="37C1BFCA" w14:textId="17F4E59A" w:rsidR="00DC3F36" w:rsidRPr="00504EA8" w:rsidRDefault="00DC3F36" w:rsidP="00DC3F36">
            <w:pPr>
              <w:widowControl/>
              <w:ind w:leftChars="-26" w:left="-55"/>
              <w:rPr>
                <w:rFonts w:ascii="ＭＳ 明朝" w:eastAsia="ＭＳ 明朝" w:hAnsi="ＭＳ 明朝"/>
                <w:color w:val="000000" w:themeColor="text1"/>
                <w:szCs w:val="21"/>
              </w:rPr>
            </w:pPr>
            <w:r w:rsidRPr="00504EA8">
              <w:rPr>
                <w:rFonts w:ascii="ＭＳ 明朝" w:eastAsia="ＭＳ 明朝" w:hAnsi="ＭＳ 明朝" w:hint="eastAsia"/>
                <w:color w:val="FF0000"/>
                <w:sz w:val="20"/>
                <w:szCs w:val="20"/>
              </w:rPr>
              <w:t>※複数ある場合は、番号を振り、以下の説明とリンクさせて下さい。</w:t>
            </w:r>
          </w:p>
        </w:tc>
      </w:tr>
      <w:tr w:rsidR="00DC3F36" w:rsidRPr="00504EA8" w14:paraId="40C76C98"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2F3CDBC1" w14:textId="77777777" w:rsidR="00DC3F36" w:rsidRPr="00504EA8" w:rsidRDefault="00DC3F36" w:rsidP="00DC3F36">
            <w:pPr>
              <w:widowControl/>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ソリューション・</w:t>
            </w:r>
          </w:p>
          <w:p w14:paraId="4CC7563A" w14:textId="77777777" w:rsidR="00DC3F36" w:rsidRPr="00504EA8" w:rsidRDefault="00DC3F36" w:rsidP="00DC3F36">
            <w:pPr>
              <w:widowControl/>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機器等概要</w:t>
            </w:r>
          </w:p>
        </w:tc>
        <w:tc>
          <w:tcPr>
            <w:tcW w:w="7087" w:type="dxa"/>
            <w:tcBorders>
              <w:top w:val="single" w:sz="4" w:space="0" w:color="auto"/>
              <w:left w:val="single" w:sz="4" w:space="0" w:color="auto"/>
              <w:bottom w:val="single" w:sz="4" w:space="0" w:color="auto"/>
              <w:right w:val="single" w:sz="4" w:space="0" w:color="auto"/>
            </w:tcBorders>
            <w:vAlign w:val="center"/>
          </w:tcPr>
          <w:p w14:paraId="42391F8D"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※上記導入ソリューションの特徴となる部分について記載下さい。</w:t>
            </w:r>
          </w:p>
          <w:p w14:paraId="247C452F" w14:textId="77777777" w:rsidR="00DC3F36" w:rsidRPr="00504EA8" w:rsidRDefault="00DC3F36" w:rsidP="00DC3F36">
            <w:pPr>
              <w:widowControl/>
              <w:rPr>
                <w:rFonts w:ascii="ＭＳ 明朝" w:eastAsia="ＭＳ 明朝" w:hAnsi="ＭＳ 明朝"/>
                <w:color w:val="FF0000"/>
                <w:sz w:val="20"/>
                <w:szCs w:val="20"/>
              </w:rPr>
            </w:pPr>
          </w:p>
          <w:p w14:paraId="4E76E833"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・導入ソリューションの代表スペック</w:t>
            </w:r>
          </w:p>
          <w:p w14:paraId="42B6DB59"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・追加改修の内容等</w:t>
            </w:r>
          </w:p>
          <w:p w14:paraId="7C09B19B" w14:textId="77777777" w:rsidR="00DC3F36" w:rsidRPr="00504EA8" w:rsidRDefault="00DC3F36" w:rsidP="00DC3F36">
            <w:pPr>
              <w:widowControl/>
              <w:rPr>
                <w:rFonts w:ascii="ＭＳ 明朝" w:eastAsia="ＭＳ 明朝" w:hAnsi="ＭＳ 明朝"/>
                <w:color w:val="FF0000"/>
                <w:sz w:val="20"/>
                <w:szCs w:val="20"/>
              </w:rPr>
            </w:pPr>
          </w:p>
          <w:p w14:paraId="1AEF8411"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※機器写真や処理プロセス図等、概要説明に必要なものはデータを貼付して下さい。</w:t>
            </w:r>
          </w:p>
          <w:p w14:paraId="1643C41E" w14:textId="77777777" w:rsidR="00DC3F36" w:rsidRPr="00504EA8" w:rsidRDefault="00DC3F36" w:rsidP="00DC3F36">
            <w:pPr>
              <w:widowControl/>
              <w:ind w:leftChars="-26" w:left="-55"/>
              <w:rPr>
                <w:rFonts w:ascii="ＭＳ 明朝" w:eastAsia="ＭＳ 明朝" w:hAnsi="ＭＳ 明朝"/>
                <w:color w:val="000000" w:themeColor="text1"/>
                <w:szCs w:val="21"/>
              </w:rPr>
            </w:pPr>
          </w:p>
        </w:tc>
      </w:tr>
      <w:tr w:rsidR="00DC3F36" w:rsidRPr="00504EA8" w14:paraId="5F7556C6"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3D9DD7D0" w14:textId="77777777" w:rsidR="00DC3F36" w:rsidRPr="00504EA8" w:rsidRDefault="00DC3F36" w:rsidP="00DC3F36">
            <w:pPr>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ソリューション・</w:t>
            </w:r>
          </w:p>
          <w:p w14:paraId="6B6D232C" w14:textId="77777777" w:rsidR="00DC3F36" w:rsidRPr="00504EA8" w:rsidRDefault="00DC3F36" w:rsidP="00DC3F36">
            <w:pPr>
              <w:ind w:leftChars="16" w:left="34"/>
              <w:jc w:val="cente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機器等選定理由</w:t>
            </w:r>
          </w:p>
        </w:tc>
        <w:tc>
          <w:tcPr>
            <w:tcW w:w="7087" w:type="dxa"/>
            <w:tcBorders>
              <w:top w:val="single" w:sz="4" w:space="0" w:color="auto"/>
              <w:left w:val="single" w:sz="4" w:space="0" w:color="auto"/>
              <w:bottom w:val="single" w:sz="4" w:space="0" w:color="auto"/>
              <w:right w:val="single" w:sz="4" w:space="0" w:color="auto"/>
            </w:tcBorders>
            <w:vAlign w:val="center"/>
          </w:tcPr>
          <w:p w14:paraId="71AA4448"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※絞り込み選考の結果、なぜそのソリューション採択に至ったのかが、</w:t>
            </w:r>
          </w:p>
          <w:p w14:paraId="2C0A82A2"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第三者にも明確に理解できる理由で説明下さい。</w:t>
            </w:r>
          </w:p>
          <w:p w14:paraId="2A4239B9" w14:textId="77777777" w:rsidR="00DC3F36" w:rsidRPr="00504EA8" w:rsidRDefault="00DC3F36" w:rsidP="00DC3F36">
            <w:pPr>
              <w:widowControl/>
              <w:rPr>
                <w:rFonts w:ascii="ＭＳ 明朝" w:eastAsia="ＭＳ 明朝" w:hAnsi="ＭＳ 明朝"/>
                <w:color w:val="FF0000"/>
                <w:sz w:val="20"/>
                <w:szCs w:val="20"/>
              </w:rPr>
            </w:pPr>
          </w:p>
          <w:p w14:paraId="49AD42E0" w14:textId="77777777" w:rsidR="00DC3F36" w:rsidRPr="00504EA8" w:rsidRDefault="00DC3F36" w:rsidP="00DC3F36">
            <w:pPr>
              <w:widowControl/>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＜ソリューション選定の理由＞</w:t>
            </w:r>
          </w:p>
          <w:p w14:paraId="16EB6EF5"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・上記＜導入ソリューションの絞り込み選考過程＞に記載の通り、弊社要件　</w:t>
            </w:r>
          </w:p>
          <w:p w14:paraId="610C6FD7"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に対応可能で、国内導入実績の豊富な製品を上市している以下の３社の</w:t>
            </w:r>
          </w:p>
          <w:p w14:paraId="352B65D8" w14:textId="77777777" w:rsidR="00DC3F36" w:rsidRPr="00504EA8" w:rsidRDefault="00DC3F36" w:rsidP="00DC3F36">
            <w:pPr>
              <w:widowControl/>
              <w:ind w:firstLineChars="100" w:firstLine="200"/>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製品についてスペック／相見積情報を取得し、比較検討した。</w:t>
            </w:r>
          </w:p>
          <w:p w14:paraId="5CEEE808"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・＜比較表＞　※別添を参照のこと</w:t>
            </w:r>
          </w:p>
          <w:p w14:paraId="54486F92" w14:textId="77777777" w:rsidR="00DC3F36" w:rsidRPr="00504EA8" w:rsidRDefault="00DC3F36" w:rsidP="00DC3F36">
            <w:pPr>
              <w:widowControl/>
              <w:jc w:val="left"/>
              <w:rPr>
                <w:rFonts w:ascii="ＭＳ 明朝" w:eastAsia="ＭＳ 明朝" w:hAnsi="ＭＳ 明朝"/>
                <w:color w:val="FF0000"/>
                <w:sz w:val="20"/>
                <w:szCs w:val="20"/>
              </w:rPr>
            </w:pPr>
          </w:p>
          <w:p w14:paraId="79ED06C2" w14:textId="77777777" w:rsidR="00DC3F36" w:rsidRPr="00504EA8" w:rsidRDefault="00DC3F36" w:rsidP="00DC3F36">
            <w:pPr>
              <w:widowControl/>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lastRenderedPageBreak/>
              <w:t>→ 弊社が重要視するスペック及び見積金額の比較を行い、</w:t>
            </w:r>
          </w:p>
          <w:p w14:paraId="15292EB3" w14:textId="77777777" w:rsidR="00DC3F36" w:rsidRPr="00504EA8" w:rsidRDefault="00DC3F36" w:rsidP="00DC3F36">
            <w:pPr>
              <w:widowControl/>
              <w:ind w:firstLineChars="100" w:firstLine="200"/>
              <w:jc w:val="left"/>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・・・・の理由により、Ｘ社のものを採択することとした。</w:t>
            </w:r>
          </w:p>
          <w:p w14:paraId="67F143FE" w14:textId="77777777" w:rsidR="00DC3F36" w:rsidRPr="00504EA8" w:rsidRDefault="00DC3F36" w:rsidP="00DC3F36">
            <w:pPr>
              <w:widowControl/>
              <w:rPr>
                <w:rFonts w:ascii="ＭＳ 明朝" w:eastAsia="ＭＳ 明朝" w:hAnsi="ＭＳ 明朝"/>
                <w:sz w:val="20"/>
                <w:szCs w:val="20"/>
              </w:rPr>
            </w:pPr>
          </w:p>
          <w:p w14:paraId="2DCA659B"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※上記例のように、「追加改修の部分」があり、それを製品のベンダー以外に</w:t>
            </w:r>
          </w:p>
          <w:p w14:paraId="48A8A83A" w14:textId="77777777" w:rsidR="00DC3F36" w:rsidRPr="00504EA8" w:rsidRDefault="00DC3F36" w:rsidP="00DC3F36">
            <w:pPr>
              <w:widowControl/>
              <w:ind w:left="200" w:hangingChars="100" w:hanging="200"/>
              <w:rPr>
                <w:rFonts w:ascii="ＭＳ 明朝" w:eastAsia="ＭＳ 明朝" w:hAnsi="ＭＳ 明朝"/>
                <w:color w:val="FF0000"/>
                <w:sz w:val="20"/>
                <w:szCs w:val="20"/>
              </w:rPr>
            </w:pPr>
            <w:r w:rsidRPr="00504EA8">
              <w:rPr>
                <w:rFonts w:ascii="ＭＳ 明朝" w:eastAsia="ＭＳ 明朝" w:hAnsi="ＭＳ 明朝" w:hint="eastAsia"/>
                <w:color w:val="FF0000"/>
                <w:sz w:val="20"/>
                <w:szCs w:val="20"/>
              </w:rPr>
              <w:t xml:space="preserve">　委託外注加工する場合、その委託外注先についても製品同様に「仕様書」「相見積」「選定理由」が必要です。</w:t>
            </w:r>
          </w:p>
          <w:p w14:paraId="54EB3C4E" w14:textId="77777777" w:rsidR="00DC3F36" w:rsidRPr="00504EA8" w:rsidRDefault="00DC3F36" w:rsidP="00DC3F36">
            <w:pPr>
              <w:widowControl/>
              <w:ind w:leftChars="-26" w:left="-55"/>
              <w:rPr>
                <w:rFonts w:ascii="ＭＳ 明朝" w:eastAsia="ＭＳ 明朝" w:hAnsi="ＭＳ 明朝"/>
                <w:color w:val="000000" w:themeColor="text1"/>
                <w:szCs w:val="21"/>
              </w:rPr>
            </w:pPr>
          </w:p>
        </w:tc>
      </w:tr>
    </w:tbl>
    <w:p w14:paraId="338ECCFC"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lastRenderedPageBreak/>
        <w:t xml:space="preserve">　※ソリューション・機器等を複数以上導入している場合は、適宜、表を追加してください。</w:t>
      </w:r>
    </w:p>
    <w:p w14:paraId="085ABE56" w14:textId="38F35F79" w:rsidR="00C42225" w:rsidRPr="00504EA8" w:rsidRDefault="00C42225" w:rsidP="00087A4D">
      <w:pPr>
        <w:widowControl/>
        <w:jc w:val="left"/>
        <w:rPr>
          <w:rFonts w:ascii="ＭＳ 明朝" w:eastAsia="ＭＳ 明朝" w:hAnsi="ＭＳ 明朝"/>
          <w:color w:val="000000" w:themeColor="text1"/>
          <w:szCs w:val="21"/>
        </w:rPr>
      </w:pPr>
    </w:p>
    <w:p w14:paraId="54740371" w14:textId="77777777" w:rsidR="00087A4D" w:rsidRPr="00504EA8" w:rsidRDefault="00087A4D" w:rsidP="00087A4D">
      <w:pPr>
        <w:widowControl/>
        <w:jc w:val="left"/>
        <w:rPr>
          <w:rFonts w:ascii="ＭＳ 明朝" w:eastAsia="ＭＳ 明朝" w:hAnsi="ＭＳ 明朝"/>
          <w:color w:val="000000" w:themeColor="text1"/>
          <w:szCs w:val="21"/>
        </w:rPr>
      </w:pPr>
    </w:p>
    <w:p w14:paraId="172B4F65" w14:textId="600E122C" w:rsidR="00087A4D" w:rsidRPr="00504EA8" w:rsidRDefault="00087A4D" w:rsidP="00087A4D">
      <w:pPr>
        <w:widowControl/>
        <w:jc w:val="left"/>
        <w:rPr>
          <w:rFonts w:ascii="ＭＳ 明朝" w:eastAsia="ＭＳ 明朝" w:hAnsi="ＭＳ 明朝"/>
          <w:color w:val="000000" w:themeColor="text1"/>
          <w:szCs w:val="21"/>
        </w:rPr>
      </w:pPr>
      <w:r w:rsidRPr="00504EA8">
        <w:rPr>
          <w:rFonts w:ascii="ＭＳ 明朝" w:eastAsia="ＭＳ 明朝" w:hAnsi="ＭＳ 明朝"/>
          <w:noProof/>
        </w:rPr>
        <w:drawing>
          <wp:inline distT="0" distB="0" distL="0" distR="0" wp14:anchorId="3FC3DAE7" wp14:editId="487E726E">
            <wp:extent cx="5838190" cy="2981325"/>
            <wp:effectExtent l="19050" t="19050" r="10160" b="28575"/>
            <wp:docPr id="72163790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8190" cy="2981325"/>
                    </a:xfrm>
                    <a:prstGeom prst="rect">
                      <a:avLst/>
                    </a:prstGeom>
                    <a:noFill/>
                    <a:ln w="9525">
                      <a:solidFill>
                        <a:srgbClr val="0070C0"/>
                      </a:solidFill>
                    </a:ln>
                  </pic:spPr>
                </pic:pic>
              </a:graphicData>
            </a:graphic>
          </wp:inline>
        </w:drawing>
      </w:r>
    </w:p>
    <w:p w14:paraId="31705D7D" w14:textId="77777777" w:rsidR="00087A4D" w:rsidRPr="00504EA8" w:rsidRDefault="00087A4D" w:rsidP="00087A4D">
      <w:pPr>
        <w:widowControl/>
        <w:jc w:val="left"/>
        <w:rPr>
          <w:rFonts w:ascii="ＭＳ 明朝" w:eastAsia="ＭＳ 明朝" w:hAnsi="ＭＳ 明朝"/>
          <w:color w:val="000000" w:themeColor="text1"/>
          <w:szCs w:val="21"/>
        </w:rPr>
      </w:pPr>
    </w:p>
    <w:p w14:paraId="4A3FC095" w14:textId="77777777" w:rsidR="00087A4D" w:rsidRPr="00504EA8" w:rsidRDefault="00087A4D" w:rsidP="00087A4D">
      <w:pPr>
        <w:widowControl/>
        <w:jc w:val="left"/>
        <w:rPr>
          <w:rFonts w:ascii="ＭＳ 明朝" w:eastAsia="ＭＳ 明朝" w:hAnsi="ＭＳ 明朝"/>
          <w:color w:val="000000" w:themeColor="text1"/>
          <w:szCs w:val="21"/>
        </w:rPr>
      </w:pPr>
    </w:p>
    <w:p w14:paraId="20480B26" w14:textId="77777777" w:rsidR="00087A4D" w:rsidRPr="00504EA8" w:rsidRDefault="00087A4D">
      <w:pPr>
        <w:widowControl/>
        <w:jc w:val="left"/>
        <w:rPr>
          <w:rFonts w:ascii="ＭＳ 明朝" w:eastAsia="ＭＳ 明朝" w:hAnsi="ＭＳ 明朝"/>
          <w:color w:val="FF0000"/>
          <w:szCs w:val="21"/>
        </w:rPr>
      </w:pPr>
      <w:r w:rsidRPr="00504EA8">
        <w:rPr>
          <w:rFonts w:ascii="ＭＳ 明朝" w:eastAsia="ＭＳ 明朝" w:hAnsi="ＭＳ 明朝"/>
          <w:color w:val="FF0000"/>
          <w:szCs w:val="21"/>
        </w:rPr>
        <w:br w:type="page"/>
      </w:r>
    </w:p>
    <w:p w14:paraId="2C85A761" w14:textId="35F8AE6B" w:rsidR="00DC3F36" w:rsidRPr="00504EA8" w:rsidRDefault="00DC3F36" w:rsidP="00DC3F36">
      <w:pPr>
        <w:widowControl/>
        <w:ind w:firstLineChars="100" w:firstLine="210"/>
        <w:jc w:val="left"/>
        <w:rPr>
          <w:rFonts w:ascii="ＭＳ 明朝" w:eastAsia="ＭＳ 明朝" w:hAnsi="ＭＳ 明朝"/>
          <w:color w:val="FF0000"/>
          <w:szCs w:val="21"/>
        </w:rPr>
      </w:pPr>
      <w:r w:rsidRPr="00504EA8">
        <w:rPr>
          <w:rFonts w:ascii="ＭＳ 明朝" w:eastAsia="ＭＳ 明朝" w:hAnsi="ＭＳ 明朝" w:hint="eastAsia"/>
          <w:color w:val="FF0000"/>
          <w:szCs w:val="21"/>
        </w:rPr>
        <w:lastRenderedPageBreak/>
        <w:t>※３．スケジュールはエクセル版を使用のこと。</w:t>
      </w:r>
    </w:p>
    <w:p w14:paraId="174CD8BA"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1C44941B" w14:textId="6EAA535C"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３．スケジュール</w:t>
      </w:r>
    </w:p>
    <w:p w14:paraId="0DF27F64" w14:textId="577DE3AE" w:rsidR="00C42225" w:rsidRPr="00504EA8" w:rsidRDefault="007847DC" w:rsidP="00C42225">
      <w:pPr>
        <w:widowControl/>
        <w:ind w:leftChars="172" w:left="571" w:hangingChars="100" w:hanging="210"/>
        <w:jc w:val="left"/>
        <w:rPr>
          <w:rFonts w:ascii="ＭＳ 明朝" w:eastAsia="ＭＳ 明朝" w:hAnsi="ＭＳ 明朝"/>
          <w:color w:val="000000" w:themeColor="text1"/>
          <w:szCs w:val="21"/>
        </w:rPr>
      </w:pPr>
      <w:r w:rsidRPr="007847DC">
        <w:drawing>
          <wp:inline distT="0" distB="0" distL="0" distR="0" wp14:anchorId="0D5A6B3F" wp14:editId="093113E0">
            <wp:extent cx="5838190" cy="4488815"/>
            <wp:effectExtent l="0" t="0" r="0" b="6985"/>
            <wp:docPr id="16125040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8190" cy="4488815"/>
                    </a:xfrm>
                    <a:prstGeom prst="rect">
                      <a:avLst/>
                    </a:prstGeom>
                    <a:noFill/>
                    <a:ln>
                      <a:noFill/>
                    </a:ln>
                  </pic:spPr>
                </pic:pic>
              </a:graphicData>
            </a:graphic>
          </wp:inline>
        </w:drawing>
      </w:r>
    </w:p>
    <w:p w14:paraId="205D5229" w14:textId="77777777" w:rsidR="007847DC" w:rsidRPr="00451A9C" w:rsidRDefault="007847DC" w:rsidP="007847DC">
      <w:pPr>
        <w:widowControl/>
        <w:jc w:val="left"/>
        <w:rPr>
          <w:rFonts w:ascii="Yu Gothic" w:eastAsia="Yu Gothic" w:hAnsi="Yu Gothic"/>
          <w:color w:val="000000" w:themeColor="text1"/>
          <w:szCs w:val="21"/>
        </w:rPr>
      </w:pPr>
    </w:p>
    <w:p w14:paraId="4E5403E0" w14:textId="03D486E9" w:rsidR="00C42225" w:rsidRPr="00504EA8" w:rsidRDefault="00C42225" w:rsidP="00723198">
      <w:pPr>
        <w:widowControl/>
        <w:ind w:leftChars="172" w:left="781" w:hangingChars="200" w:hanging="420"/>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（１）契約／発注～納品／検収～実証検証完了までの全作業工程を、大中小の工程区分に分け、洗い出し、補助対象期日である「２月末日」までの作業の流れを表記下さい。</w:t>
      </w:r>
    </w:p>
    <w:p w14:paraId="23181D1C" w14:textId="0B484920" w:rsidR="00C42225" w:rsidRPr="00504EA8" w:rsidRDefault="00C42225" w:rsidP="00723198">
      <w:pPr>
        <w:widowControl/>
        <w:ind w:leftChars="172" w:left="781" w:hangingChars="200" w:hanging="420"/>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（２）各工程について、「着手：〇」「実施期間：－」「完了：◆」で示し、各月締めでの完了工程毎に色分けして、各月毎の完了確認工程を明確に示して下さい。</w:t>
      </w:r>
    </w:p>
    <w:p w14:paraId="73E32257" w14:textId="37AF682C" w:rsidR="00C42225" w:rsidRPr="00504EA8" w:rsidRDefault="00C42225" w:rsidP="00723198">
      <w:pPr>
        <w:widowControl/>
        <w:ind w:leftChars="172" w:left="781" w:hangingChars="200" w:hanging="420"/>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（３）上記表の作成上の注意として、「採択決定日以降の契約／発注の開始」「年内納品検収完了」「十分な期間／回数での実証検証」であることが判る表記にして下さい。</w:t>
      </w:r>
    </w:p>
    <w:p w14:paraId="6BA95977" w14:textId="7A6B5CD0" w:rsidR="00C42225" w:rsidRPr="00504EA8" w:rsidRDefault="00C42225" w:rsidP="00C42225">
      <w:pPr>
        <w:widowControl/>
        <w:ind w:leftChars="272" w:left="57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w:t>
      </w:r>
      <w:r w:rsidRPr="00504EA8">
        <w:rPr>
          <w:rFonts w:ascii="ＭＳ 明朝" w:eastAsia="ＭＳ 明朝" w:hAnsi="ＭＳ 明朝"/>
          <w:color w:val="000000" w:themeColor="text1"/>
          <w:szCs w:val="21"/>
        </w:rPr>
        <w:t>事業開始日については、</w:t>
      </w:r>
      <w:r w:rsidR="00723198" w:rsidRPr="00504EA8">
        <w:rPr>
          <w:rFonts w:ascii="ＭＳ 明朝" w:eastAsia="ＭＳ 明朝" w:hAnsi="ＭＳ 明朝" w:hint="eastAsia"/>
          <w:szCs w:val="21"/>
        </w:rPr>
        <w:t>６</w:t>
      </w:r>
      <w:r w:rsidRPr="00504EA8">
        <w:rPr>
          <w:rFonts w:ascii="ＭＳ 明朝" w:eastAsia="ＭＳ 明朝" w:hAnsi="ＭＳ 明朝"/>
          <w:color w:val="000000" w:themeColor="text1"/>
          <w:szCs w:val="21"/>
        </w:rPr>
        <w:t>月1日で設定ください。</w:t>
      </w:r>
      <w:r w:rsidRPr="00504EA8">
        <w:rPr>
          <w:rFonts w:ascii="ＭＳ 明朝" w:eastAsia="ＭＳ 明朝" w:hAnsi="ＭＳ 明朝" w:hint="eastAsia"/>
          <w:color w:val="000000" w:themeColor="text1"/>
          <w:szCs w:val="21"/>
        </w:rPr>
        <w:t>最終日を事業期間と一致させてください。</w:t>
      </w:r>
    </w:p>
    <w:p w14:paraId="5ADA1FCB" w14:textId="77777777" w:rsidR="00C42225" w:rsidRPr="00504EA8" w:rsidRDefault="00C42225" w:rsidP="00C42225">
      <w:pPr>
        <w:widowControl/>
        <w:ind w:leftChars="172" w:left="571" w:hangingChars="100" w:hanging="210"/>
        <w:jc w:val="left"/>
        <w:rPr>
          <w:rFonts w:ascii="ＭＳ 明朝" w:eastAsia="ＭＳ 明朝" w:hAnsi="ＭＳ 明朝"/>
          <w:color w:val="000000" w:themeColor="text1"/>
          <w:szCs w:val="21"/>
        </w:rPr>
      </w:pPr>
    </w:p>
    <w:p w14:paraId="7D02886F" w14:textId="77777777" w:rsidR="00C42225" w:rsidRPr="00504EA8" w:rsidRDefault="00C42225" w:rsidP="00C42225">
      <w:pPr>
        <w:widowControl/>
        <w:ind w:leftChars="172" w:left="571" w:hangingChars="100" w:hanging="210"/>
        <w:jc w:val="left"/>
        <w:rPr>
          <w:rFonts w:ascii="ＭＳ 明朝" w:eastAsia="ＭＳ 明朝" w:hAnsi="ＭＳ 明朝"/>
          <w:color w:val="000000" w:themeColor="text1"/>
          <w:szCs w:val="21"/>
        </w:rPr>
      </w:pPr>
    </w:p>
    <w:p w14:paraId="6538F46C" w14:textId="68C771ED" w:rsidR="00C42225" w:rsidRPr="00504EA8" w:rsidRDefault="00C42225" w:rsidP="00C42225">
      <w:pPr>
        <w:widowControl/>
        <w:ind w:leftChars="172" w:left="571" w:hangingChars="100" w:hanging="210"/>
        <w:jc w:val="left"/>
        <w:rPr>
          <w:rFonts w:ascii="ＭＳ 明朝" w:eastAsia="ＭＳ 明朝" w:hAnsi="ＭＳ 明朝"/>
          <w:color w:val="000000" w:themeColor="text1"/>
          <w:szCs w:val="21"/>
        </w:rPr>
      </w:pPr>
    </w:p>
    <w:p w14:paraId="5505B4DD"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177DED63" w14:textId="28DCA246" w:rsidR="00DC3F36" w:rsidRDefault="00DC3F36" w:rsidP="00DC3F36">
      <w:pPr>
        <w:widowControl/>
        <w:ind w:firstLineChars="100" w:firstLine="210"/>
        <w:jc w:val="left"/>
        <w:rPr>
          <w:rFonts w:ascii="ＭＳ 明朝" w:eastAsia="ＭＳ 明朝" w:hAnsi="ＭＳ 明朝"/>
          <w:color w:val="FF0000"/>
          <w:szCs w:val="21"/>
        </w:rPr>
      </w:pPr>
      <w:r w:rsidRPr="00504EA8">
        <w:rPr>
          <w:rFonts w:ascii="ＭＳ 明朝" w:eastAsia="ＭＳ 明朝" w:hAnsi="ＭＳ 明朝" w:hint="eastAsia"/>
          <w:color w:val="FF0000"/>
          <w:szCs w:val="21"/>
        </w:rPr>
        <w:lastRenderedPageBreak/>
        <w:t>※４．今後３か年事業計画はエクセル版を使用のこと。</w:t>
      </w:r>
    </w:p>
    <w:p w14:paraId="49073D4B" w14:textId="349835E6" w:rsidR="00CE1138" w:rsidRPr="00CE1138" w:rsidRDefault="00CE1138" w:rsidP="00DC3F36">
      <w:pPr>
        <w:widowControl/>
        <w:ind w:firstLineChars="100" w:firstLine="210"/>
        <w:jc w:val="left"/>
        <w:rPr>
          <w:rFonts w:ascii="ＭＳ 明朝" w:eastAsia="ＭＳ 明朝" w:hAnsi="ＭＳ 明朝" w:hint="eastAsia"/>
          <w:szCs w:val="21"/>
        </w:rPr>
      </w:pPr>
      <w:bookmarkStart w:id="4" w:name="_Hlk226032275"/>
      <w:r w:rsidRPr="00CE1138">
        <w:rPr>
          <w:rFonts w:ascii="ＭＳ 明朝" w:eastAsia="ＭＳ 明朝" w:hAnsi="ＭＳ 明朝" w:hint="eastAsia"/>
          <w:szCs w:val="21"/>
        </w:rPr>
        <w:t>４．今後３か年事業計画</w:t>
      </w:r>
    </w:p>
    <w:bookmarkEnd w:id="4"/>
    <w:p w14:paraId="1E49FD0F" w14:textId="437D6575" w:rsidR="00DC3F36" w:rsidRPr="00504EA8" w:rsidRDefault="00CE1138" w:rsidP="00C42225">
      <w:pPr>
        <w:widowControl/>
        <w:ind w:leftChars="172" w:left="571" w:hangingChars="100" w:hanging="210"/>
        <w:jc w:val="left"/>
        <w:rPr>
          <w:rFonts w:ascii="ＭＳ 明朝" w:eastAsia="ＭＳ 明朝" w:hAnsi="ＭＳ 明朝"/>
          <w:color w:val="000000" w:themeColor="text1"/>
          <w:szCs w:val="21"/>
        </w:rPr>
      </w:pPr>
      <w:r w:rsidRPr="00CE1138">
        <w:drawing>
          <wp:inline distT="0" distB="0" distL="0" distR="0" wp14:anchorId="4EB47722" wp14:editId="6AD3C33B">
            <wp:extent cx="5838190" cy="5662295"/>
            <wp:effectExtent l="0" t="0" r="0" b="0"/>
            <wp:docPr id="116058546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8190" cy="5662295"/>
                    </a:xfrm>
                    <a:prstGeom prst="rect">
                      <a:avLst/>
                    </a:prstGeom>
                    <a:noFill/>
                    <a:ln>
                      <a:noFill/>
                    </a:ln>
                  </pic:spPr>
                </pic:pic>
              </a:graphicData>
            </a:graphic>
          </wp:inline>
        </w:drawing>
      </w:r>
    </w:p>
    <w:p w14:paraId="00DC4E15" w14:textId="58F5923D" w:rsidR="00000608" w:rsidRPr="00504EA8" w:rsidRDefault="00000608" w:rsidP="00C42225">
      <w:pPr>
        <w:widowControl/>
        <w:ind w:leftChars="172" w:left="571" w:hangingChars="100" w:hanging="210"/>
        <w:jc w:val="left"/>
        <w:rPr>
          <w:rFonts w:ascii="ＭＳ 明朝" w:eastAsia="ＭＳ 明朝" w:hAnsi="ＭＳ 明朝"/>
          <w:color w:val="000000" w:themeColor="text1"/>
          <w:szCs w:val="21"/>
        </w:rPr>
      </w:pPr>
    </w:p>
    <w:p w14:paraId="3DF8CC8E" w14:textId="77777777" w:rsidR="00000608" w:rsidRPr="00504EA8" w:rsidRDefault="00000608" w:rsidP="00C42225">
      <w:pPr>
        <w:widowControl/>
        <w:ind w:leftChars="172" w:left="571" w:hangingChars="100" w:hanging="210"/>
        <w:jc w:val="left"/>
        <w:rPr>
          <w:rFonts w:ascii="ＭＳ 明朝" w:eastAsia="ＭＳ 明朝" w:hAnsi="ＭＳ 明朝"/>
          <w:color w:val="000000" w:themeColor="text1"/>
          <w:szCs w:val="21"/>
        </w:rPr>
      </w:pPr>
    </w:p>
    <w:p w14:paraId="2675B888" w14:textId="72EA733E" w:rsidR="00000608" w:rsidRPr="00504EA8" w:rsidRDefault="00000608">
      <w:pPr>
        <w:widowControl/>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03F52625" w14:textId="496A5868" w:rsidR="00DC3F36" w:rsidRPr="00504EA8" w:rsidRDefault="00DC3F36" w:rsidP="00DC3F36">
      <w:pPr>
        <w:widowControl/>
        <w:ind w:firstLineChars="100" w:firstLine="210"/>
        <w:jc w:val="left"/>
        <w:rPr>
          <w:rFonts w:ascii="ＭＳ 明朝" w:eastAsia="ＭＳ 明朝" w:hAnsi="ＭＳ 明朝"/>
          <w:color w:val="FF0000"/>
          <w:szCs w:val="21"/>
        </w:rPr>
      </w:pPr>
      <w:r w:rsidRPr="00504EA8">
        <w:rPr>
          <w:rFonts w:ascii="ＭＳ 明朝" w:eastAsia="ＭＳ 明朝" w:hAnsi="ＭＳ 明朝" w:hint="eastAsia"/>
          <w:color w:val="FF0000"/>
          <w:szCs w:val="21"/>
        </w:rPr>
        <w:lastRenderedPageBreak/>
        <w:t>※４．今後３か年事業計画＜根拠１＞はエクセル版を使用のこと。</w:t>
      </w:r>
    </w:p>
    <w:p w14:paraId="19D7B987" w14:textId="77777777" w:rsidR="00DC3F36" w:rsidRPr="00504EA8" w:rsidRDefault="00DC3F36" w:rsidP="00C42225">
      <w:pPr>
        <w:widowControl/>
        <w:ind w:leftChars="172" w:left="571" w:hangingChars="100" w:hanging="210"/>
        <w:jc w:val="left"/>
        <w:rPr>
          <w:rFonts w:ascii="ＭＳ 明朝" w:eastAsia="ＭＳ 明朝" w:hAnsi="ＭＳ 明朝"/>
          <w:color w:val="000000" w:themeColor="text1"/>
          <w:szCs w:val="21"/>
        </w:rPr>
      </w:pPr>
    </w:p>
    <w:p w14:paraId="56F87620" w14:textId="08FA7091" w:rsidR="00C42225" w:rsidRPr="00504EA8" w:rsidRDefault="00CE1138" w:rsidP="00C42225">
      <w:pPr>
        <w:widowControl/>
        <w:ind w:leftChars="172" w:left="571" w:hangingChars="100" w:hanging="210"/>
        <w:jc w:val="left"/>
        <w:rPr>
          <w:rFonts w:ascii="ＭＳ 明朝" w:eastAsia="ＭＳ 明朝" w:hAnsi="ＭＳ 明朝"/>
          <w:color w:val="000000" w:themeColor="text1"/>
          <w:szCs w:val="21"/>
        </w:rPr>
      </w:pPr>
      <w:r w:rsidRPr="00CE1138">
        <w:drawing>
          <wp:inline distT="0" distB="0" distL="0" distR="0" wp14:anchorId="548E6121" wp14:editId="219B0C0B">
            <wp:extent cx="5838190" cy="3977640"/>
            <wp:effectExtent l="0" t="0" r="0" b="3810"/>
            <wp:docPr id="68054581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8190" cy="3977640"/>
                    </a:xfrm>
                    <a:prstGeom prst="rect">
                      <a:avLst/>
                    </a:prstGeom>
                    <a:noFill/>
                    <a:ln>
                      <a:noFill/>
                    </a:ln>
                  </pic:spPr>
                </pic:pic>
              </a:graphicData>
            </a:graphic>
          </wp:inline>
        </w:drawing>
      </w:r>
    </w:p>
    <w:p w14:paraId="14D87C6C"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6A736B1C" w14:textId="77777777" w:rsidR="00000608" w:rsidRPr="00504EA8" w:rsidRDefault="00000608">
      <w:pPr>
        <w:widowControl/>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77D0BE95" w14:textId="2436EEC9"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lastRenderedPageBreak/>
        <w:t>５　実施体制</w:t>
      </w:r>
    </w:p>
    <w:p w14:paraId="1E2C51DE" w14:textId="77777777" w:rsidR="00C42225" w:rsidRPr="00504EA8" w:rsidRDefault="00C42225" w:rsidP="00C42225">
      <w:pPr>
        <w:autoSpaceDE w:val="0"/>
        <w:autoSpaceDN w:val="0"/>
        <w:adjustRightInd w:val="0"/>
        <w:ind w:leftChars="172" w:left="361" w:firstLineChars="100" w:firstLine="21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実施体制資料については、原則、整理表で提示していただくとともに実施体制図もあわせて示してください。実施体制と契約先の事業者名、補助事業者との契約関係、住所、契約金額、契約内容及び契約を必要とする理由がわかる資料であれば様式は問いません。</w:t>
      </w:r>
      <w:r w:rsidRPr="00504EA8">
        <w:rPr>
          <w:rFonts w:ascii="ＭＳ 明朝" w:eastAsia="ＭＳ 明朝" w:hAnsi="ＭＳ 明朝" w:cs="Yu Gothic"/>
          <w:color w:val="000000" w:themeColor="text1"/>
          <w:kern w:val="0"/>
          <w:szCs w:val="21"/>
        </w:rPr>
        <w:t xml:space="preserve"> </w:t>
      </w:r>
    </w:p>
    <w:p w14:paraId="254D6F51"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26B43CB6" w14:textId="77777777" w:rsidR="00C42225" w:rsidRPr="00504EA8" w:rsidRDefault="00C42225" w:rsidP="00C42225">
      <w:pPr>
        <w:widowControl/>
        <w:ind w:leftChars="172" w:left="361" w:firstLineChars="100" w:firstLine="210"/>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実施体制表</w:t>
      </w:r>
    </w:p>
    <w:tbl>
      <w:tblPr>
        <w:tblW w:w="8865"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3"/>
        <w:gridCol w:w="1611"/>
        <w:gridCol w:w="1275"/>
        <w:gridCol w:w="1443"/>
        <w:gridCol w:w="1534"/>
        <w:gridCol w:w="1559"/>
      </w:tblGrid>
      <w:tr w:rsidR="00451A9C" w:rsidRPr="00504EA8" w14:paraId="3CB0F65D" w14:textId="77777777" w:rsidTr="002B56A1">
        <w:trPr>
          <w:trHeight w:val="396"/>
        </w:trPr>
        <w:tc>
          <w:tcPr>
            <w:tcW w:w="1443" w:type="dxa"/>
          </w:tcPr>
          <w:p w14:paraId="6B89D420"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実施体制（税込み</w:t>
            </w:r>
            <w:r w:rsidRPr="00504EA8">
              <w:rPr>
                <w:rFonts w:ascii="ＭＳ 明朝" w:eastAsia="ＭＳ 明朝" w:hAnsi="ＭＳ 明朝" w:cs="Yu Gothic"/>
                <w:color w:val="000000" w:themeColor="text1"/>
                <w:kern w:val="0"/>
                <w:szCs w:val="21"/>
              </w:rPr>
              <w:t>100</w:t>
            </w:r>
            <w:r w:rsidRPr="00504EA8">
              <w:rPr>
                <w:rFonts w:ascii="ＭＳ 明朝" w:eastAsia="ＭＳ 明朝" w:hAnsi="ＭＳ 明朝" w:cs="Yu Gothic" w:hint="eastAsia"/>
                <w:color w:val="000000" w:themeColor="text1"/>
                <w:kern w:val="0"/>
                <w:szCs w:val="21"/>
              </w:rPr>
              <w:t>万円以上の請負・委託契約）</w:t>
            </w:r>
            <w:r w:rsidRPr="00504EA8">
              <w:rPr>
                <w:rFonts w:ascii="ＭＳ 明朝" w:eastAsia="ＭＳ 明朝" w:hAnsi="ＭＳ 明朝" w:cs="Yu Gothic"/>
                <w:color w:val="000000" w:themeColor="text1"/>
                <w:kern w:val="0"/>
                <w:szCs w:val="21"/>
              </w:rPr>
              <w:t xml:space="preserve"> </w:t>
            </w:r>
            <w:r w:rsidRPr="00504EA8">
              <w:rPr>
                <w:rFonts w:ascii="ＭＳ 明朝" w:eastAsia="ＭＳ 明朝" w:hAnsi="ＭＳ 明朝" w:cs="Yu Gothic" w:hint="eastAsia"/>
                <w:color w:val="000000" w:themeColor="text1"/>
                <w:kern w:val="0"/>
                <w:szCs w:val="21"/>
              </w:rPr>
              <w:t>事業者名</w:t>
            </w:r>
            <w:r w:rsidRPr="00504EA8">
              <w:rPr>
                <w:rFonts w:ascii="ＭＳ 明朝" w:eastAsia="ＭＳ 明朝" w:hAnsi="ＭＳ 明朝" w:cs="Yu Gothic"/>
                <w:color w:val="000000" w:themeColor="text1"/>
                <w:kern w:val="0"/>
                <w:szCs w:val="21"/>
              </w:rPr>
              <w:t xml:space="preserve"> </w:t>
            </w:r>
          </w:p>
        </w:tc>
        <w:tc>
          <w:tcPr>
            <w:tcW w:w="1611" w:type="dxa"/>
          </w:tcPr>
          <w:p w14:paraId="219BD0CE" w14:textId="74A1AC00"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当社との関係</w:t>
            </w:r>
          </w:p>
        </w:tc>
        <w:tc>
          <w:tcPr>
            <w:tcW w:w="1275" w:type="dxa"/>
          </w:tcPr>
          <w:p w14:paraId="71A62801" w14:textId="73AA0C7D"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住所</w:t>
            </w:r>
          </w:p>
        </w:tc>
        <w:tc>
          <w:tcPr>
            <w:tcW w:w="1443" w:type="dxa"/>
          </w:tcPr>
          <w:p w14:paraId="0E599EE9" w14:textId="2E9065E4"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契約金額</w:t>
            </w:r>
          </w:p>
          <w:p w14:paraId="1F31FD87" w14:textId="4BF26EC5"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color w:val="000000" w:themeColor="text1"/>
                <w:kern w:val="0"/>
                <w:szCs w:val="21"/>
              </w:rPr>
              <w:t>(</w:t>
            </w:r>
            <w:r w:rsidRPr="00504EA8">
              <w:rPr>
                <w:rFonts w:ascii="ＭＳ 明朝" w:eastAsia="ＭＳ 明朝" w:hAnsi="ＭＳ 明朝" w:cs="Yu Gothic" w:hint="eastAsia"/>
                <w:color w:val="000000" w:themeColor="text1"/>
                <w:kern w:val="0"/>
                <w:szCs w:val="21"/>
              </w:rPr>
              <w:t>税込み</w:t>
            </w:r>
            <w:r w:rsidRPr="00504EA8">
              <w:rPr>
                <w:rFonts w:ascii="ＭＳ 明朝" w:eastAsia="ＭＳ 明朝" w:hAnsi="ＭＳ 明朝" w:cs="Yu Gothic"/>
                <w:color w:val="000000" w:themeColor="text1"/>
                <w:kern w:val="0"/>
                <w:szCs w:val="21"/>
              </w:rPr>
              <w:t>)</w:t>
            </w:r>
          </w:p>
        </w:tc>
        <w:tc>
          <w:tcPr>
            <w:tcW w:w="1534" w:type="dxa"/>
          </w:tcPr>
          <w:p w14:paraId="5BD7F650" w14:textId="5DADFE83"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業務内容</w:t>
            </w:r>
          </w:p>
        </w:tc>
        <w:tc>
          <w:tcPr>
            <w:tcW w:w="1559" w:type="dxa"/>
          </w:tcPr>
          <w:p w14:paraId="071145D7" w14:textId="7709BF07"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契約の理由</w:t>
            </w:r>
          </w:p>
        </w:tc>
      </w:tr>
      <w:tr w:rsidR="00451A9C" w:rsidRPr="00504EA8" w14:paraId="51137EC0" w14:textId="77777777" w:rsidTr="002B56A1">
        <w:trPr>
          <w:trHeight w:val="624"/>
        </w:trPr>
        <w:tc>
          <w:tcPr>
            <w:tcW w:w="1443" w:type="dxa"/>
          </w:tcPr>
          <w:p w14:paraId="6BE81C88"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w:t>
            </w:r>
            <w:r w:rsidRPr="00504EA8">
              <w:rPr>
                <w:rFonts w:ascii="ＭＳ 明朝" w:eastAsia="ＭＳ 明朝" w:hAnsi="ＭＳ 明朝" w:cs="Yu Gothic"/>
                <w:color w:val="000000" w:themeColor="text1"/>
                <w:kern w:val="0"/>
                <w:szCs w:val="21"/>
              </w:rPr>
              <w:t>A</w:t>
            </w:r>
            <w:r w:rsidRPr="00504EA8">
              <w:rPr>
                <w:rFonts w:ascii="ＭＳ 明朝" w:eastAsia="ＭＳ 明朝" w:hAnsi="ＭＳ 明朝" w:cs="Yu Gothic" w:hint="eastAsia"/>
                <w:color w:val="000000" w:themeColor="text1"/>
                <w:kern w:val="0"/>
                <w:szCs w:val="21"/>
              </w:rPr>
              <w:t>商会</w:t>
            </w:r>
            <w:r w:rsidRPr="00504EA8">
              <w:rPr>
                <w:rFonts w:ascii="ＭＳ 明朝" w:eastAsia="ＭＳ 明朝" w:hAnsi="ＭＳ 明朝" w:cs="Yu Gothic"/>
                <w:color w:val="000000" w:themeColor="text1"/>
                <w:kern w:val="0"/>
                <w:szCs w:val="21"/>
              </w:rPr>
              <w:t xml:space="preserve"> </w:t>
            </w:r>
          </w:p>
        </w:tc>
        <w:tc>
          <w:tcPr>
            <w:tcW w:w="1611" w:type="dxa"/>
          </w:tcPr>
          <w:p w14:paraId="429B89F0"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請負先</w:t>
            </w:r>
            <w:r w:rsidRPr="00504EA8">
              <w:rPr>
                <w:rFonts w:ascii="ＭＳ 明朝" w:eastAsia="ＭＳ 明朝" w:hAnsi="ＭＳ 明朝" w:cs="Yu Gothic"/>
                <w:color w:val="000000" w:themeColor="text1"/>
                <w:kern w:val="0"/>
                <w:szCs w:val="21"/>
              </w:rPr>
              <w:t xml:space="preserve"> </w:t>
            </w:r>
          </w:p>
        </w:tc>
        <w:tc>
          <w:tcPr>
            <w:tcW w:w="1275" w:type="dxa"/>
          </w:tcPr>
          <w:p w14:paraId="226C6D6B" w14:textId="77777777" w:rsidR="002B56A1"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沖縄県</w:t>
            </w:r>
          </w:p>
          <w:p w14:paraId="640791D4" w14:textId="7D6EE5A2"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那覇市～</w:t>
            </w:r>
            <w:r w:rsidRPr="00504EA8">
              <w:rPr>
                <w:rFonts w:ascii="ＭＳ 明朝" w:eastAsia="ＭＳ 明朝" w:hAnsi="ＭＳ 明朝" w:cs="Yu Gothic"/>
                <w:color w:val="000000" w:themeColor="text1"/>
                <w:kern w:val="0"/>
                <w:szCs w:val="21"/>
              </w:rPr>
              <w:t xml:space="preserve"> </w:t>
            </w:r>
          </w:p>
        </w:tc>
        <w:tc>
          <w:tcPr>
            <w:tcW w:w="1443" w:type="dxa"/>
          </w:tcPr>
          <w:p w14:paraId="11726376" w14:textId="77777777"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※円単位で表記</w:t>
            </w:r>
            <w:r w:rsidRPr="00504EA8">
              <w:rPr>
                <w:rFonts w:ascii="ＭＳ 明朝" w:eastAsia="ＭＳ 明朝" w:hAnsi="ＭＳ 明朝" w:cs="Yu Gothic"/>
                <w:color w:val="000000" w:themeColor="text1"/>
                <w:kern w:val="0"/>
                <w:szCs w:val="21"/>
              </w:rPr>
              <w:t xml:space="preserve"> </w:t>
            </w:r>
          </w:p>
        </w:tc>
        <w:tc>
          <w:tcPr>
            <w:tcW w:w="1534" w:type="dxa"/>
          </w:tcPr>
          <w:p w14:paraId="6C5E597E" w14:textId="77777777"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※できる限り詳細に記入</w:t>
            </w:r>
            <w:r w:rsidRPr="00504EA8">
              <w:rPr>
                <w:rFonts w:ascii="ＭＳ 明朝" w:eastAsia="ＭＳ 明朝" w:hAnsi="ＭＳ 明朝" w:cs="Yu Gothic"/>
                <w:color w:val="000000" w:themeColor="text1"/>
                <w:kern w:val="0"/>
                <w:szCs w:val="21"/>
              </w:rPr>
              <w:t xml:space="preserve"> </w:t>
            </w:r>
          </w:p>
        </w:tc>
        <w:tc>
          <w:tcPr>
            <w:tcW w:w="1559" w:type="dxa"/>
          </w:tcPr>
          <w:p w14:paraId="7A9C1661" w14:textId="77777777"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※できる限り詳細に記入</w:t>
            </w:r>
            <w:r w:rsidRPr="00504EA8">
              <w:rPr>
                <w:rFonts w:ascii="ＭＳ 明朝" w:eastAsia="ＭＳ 明朝" w:hAnsi="ＭＳ 明朝" w:cs="Yu Gothic"/>
                <w:color w:val="000000" w:themeColor="text1"/>
                <w:kern w:val="0"/>
                <w:szCs w:val="21"/>
              </w:rPr>
              <w:t xml:space="preserve"> </w:t>
            </w:r>
          </w:p>
        </w:tc>
      </w:tr>
      <w:tr w:rsidR="00451A9C" w:rsidRPr="00504EA8" w14:paraId="5E151C5B" w14:textId="77777777" w:rsidTr="002B56A1">
        <w:trPr>
          <w:trHeight w:val="396"/>
        </w:trPr>
        <w:tc>
          <w:tcPr>
            <w:tcW w:w="1443" w:type="dxa"/>
          </w:tcPr>
          <w:p w14:paraId="73F25ACC"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w:t>
            </w:r>
            <w:r w:rsidRPr="00504EA8">
              <w:rPr>
                <w:rFonts w:ascii="ＭＳ 明朝" w:eastAsia="ＭＳ 明朝" w:hAnsi="ＭＳ 明朝" w:cs="Yu Gothic"/>
                <w:color w:val="000000" w:themeColor="text1"/>
                <w:kern w:val="0"/>
                <w:szCs w:val="21"/>
              </w:rPr>
              <w:t>B</w:t>
            </w:r>
            <w:r w:rsidRPr="00504EA8">
              <w:rPr>
                <w:rFonts w:ascii="ＭＳ 明朝" w:eastAsia="ＭＳ 明朝" w:hAnsi="ＭＳ 明朝" w:cs="Yu Gothic" w:hint="eastAsia"/>
                <w:color w:val="000000" w:themeColor="text1"/>
                <w:kern w:val="0"/>
                <w:szCs w:val="21"/>
              </w:rPr>
              <w:t>研究所</w:t>
            </w:r>
            <w:r w:rsidRPr="00504EA8">
              <w:rPr>
                <w:rFonts w:ascii="ＭＳ 明朝" w:eastAsia="ＭＳ 明朝" w:hAnsi="ＭＳ 明朝" w:cs="Yu Gothic"/>
                <w:color w:val="000000" w:themeColor="text1"/>
                <w:kern w:val="0"/>
                <w:szCs w:val="21"/>
              </w:rPr>
              <w:t xml:space="preserve"> </w:t>
            </w:r>
          </w:p>
        </w:tc>
        <w:tc>
          <w:tcPr>
            <w:tcW w:w="1611" w:type="dxa"/>
          </w:tcPr>
          <w:p w14:paraId="33923627"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委託先</w:t>
            </w:r>
            <w:r w:rsidRPr="00504EA8">
              <w:rPr>
                <w:rFonts w:ascii="ＭＳ 明朝" w:eastAsia="ＭＳ 明朝" w:hAnsi="ＭＳ 明朝" w:cs="Yu Gothic"/>
                <w:color w:val="000000" w:themeColor="text1"/>
                <w:kern w:val="0"/>
                <w:szCs w:val="21"/>
              </w:rPr>
              <w:t xml:space="preserve"> </w:t>
            </w:r>
          </w:p>
        </w:tc>
        <w:tc>
          <w:tcPr>
            <w:tcW w:w="1275" w:type="dxa"/>
          </w:tcPr>
          <w:p w14:paraId="1F074944" w14:textId="77777777" w:rsidR="002B56A1"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沖縄県</w:t>
            </w:r>
          </w:p>
          <w:p w14:paraId="0B343B55" w14:textId="34AE5533"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浦添市～</w:t>
            </w:r>
            <w:r w:rsidRPr="00504EA8">
              <w:rPr>
                <w:rFonts w:ascii="ＭＳ 明朝" w:eastAsia="ＭＳ 明朝" w:hAnsi="ＭＳ 明朝" w:cs="Yu Gothic"/>
                <w:color w:val="000000" w:themeColor="text1"/>
                <w:kern w:val="0"/>
                <w:szCs w:val="21"/>
              </w:rPr>
              <w:t xml:space="preserve"> </w:t>
            </w:r>
          </w:p>
        </w:tc>
        <w:tc>
          <w:tcPr>
            <w:tcW w:w="1443" w:type="dxa"/>
          </w:tcPr>
          <w:p w14:paraId="6DD4D217" w14:textId="577F39B0"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c>
          <w:tcPr>
            <w:tcW w:w="1534" w:type="dxa"/>
          </w:tcPr>
          <w:p w14:paraId="188CAEA0" w14:textId="46D50315"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c>
          <w:tcPr>
            <w:tcW w:w="1559" w:type="dxa"/>
          </w:tcPr>
          <w:p w14:paraId="6813E3C0" w14:textId="74E416EA"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r>
      <w:tr w:rsidR="00451A9C" w:rsidRPr="00504EA8" w14:paraId="2F1C529C" w14:textId="77777777" w:rsidTr="002B56A1">
        <w:trPr>
          <w:trHeight w:val="396"/>
        </w:trPr>
        <w:tc>
          <w:tcPr>
            <w:tcW w:w="1443" w:type="dxa"/>
          </w:tcPr>
          <w:p w14:paraId="6AEDC691"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w:t>
            </w:r>
            <w:r w:rsidRPr="00504EA8">
              <w:rPr>
                <w:rFonts w:ascii="ＭＳ 明朝" w:eastAsia="ＭＳ 明朝" w:hAnsi="ＭＳ 明朝" w:cs="Yu Gothic"/>
                <w:color w:val="000000" w:themeColor="text1"/>
                <w:kern w:val="0"/>
                <w:szCs w:val="21"/>
              </w:rPr>
              <w:t>C</w:t>
            </w:r>
            <w:r w:rsidRPr="00504EA8">
              <w:rPr>
                <w:rFonts w:ascii="ＭＳ 明朝" w:eastAsia="ＭＳ 明朝" w:hAnsi="ＭＳ 明朝" w:cs="Yu Gothic" w:hint="eastAsia"/>
                <w:color w:val="000000" w:themeColor="text1"/>
                <w:kern w:val="0"/>
                <w:szCs w:val="21"/>
              </w:rPr>
              <w:t>商会</w:t>
            </w:r>
            <w:r w:rsidRPr="00504EA8">
              <w:rPr>
                <w:rFonts w:ascii="ＭＳ 明朝" w:eastAsia="ＭＳ 明朝" w:hAnsi="ＭＳ 明朝" w:cs="Yu Gothic"/>
                <w:color w:val="000000" w:themeColor="text1"/>
                <w:kern w:val="0"/>
                <w:szCs w:val="21"/>
              </w:rPr>
              <w:t xml:space="preserve"> </w:t>
            </w:r>
          </w:p>
        </w:tc>
        <w:tc>
          <w:tcPr>
            <w:tcW w:w="1611" w:type="dxa"/>
          </w:tcPr>
          <w:p w14:paraId="3EE79E04" w14:textId="77777777" w:rsidR="00C42225" w:rsidRPr="00504EA8" w:rsidRDefault="00C42225" w:rsidP="002B56A1">
            <w:pPr>
              <w:autoSpaceDE w:val="0"/>
              <w:autoSpaceDN w:val="0"/>
              <w:adjustRightInd w:val="0"/>
              <w:ind w:leftChars="54" w:left="113"/>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再委託先</w:t>
            </w:r>
            <w:r w:rsidRPr="00504EA8">
              <w:rPr>
                <w:rFonts w:ascii="ＭＳ 明朝" w:eastAsia="ＭＳ 明朝" w:hAnsi="ＭＳ 明朝" w:cs="Yu Gothic"/>
                <w:color w:val="000000" w:themeColor="text1"/>
                <w:kern w:val="0"/>
                <w:szCs w:val="21"/>
              </w:rPr>
              <w:t xml:space="preserve"> </w:t>
            </w:r>
          </w:p>
        </w:tc>
        <w:tc>
          <w:tcPr>
            <w:tcW w:w="1275" w:type="dxa"/>
          </w:tcPr>
          <w:p w14:paraId="0E04CDF0" w14:textId="77777777" w:rsidR="002B56A1"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沖縄県</w:t>
            </w:r>
          </w:p>
          <w:p w14:paraId="56A5C450" w14:textId="759270F8" w:rsidR="00C42225" w:rsidRPr="00504EA8" w:rsidRDefault="00C42225" w:rsidP="002B56A1">
            <w:pPr>
              <w:autoSpaceDE w:val="0"/>
              <w:autoSpaceDN w:val="0"/>
              <w:adjustRightInd w:val="0"/>
              <w:jc w:val="left"/>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宜野湾市～</w:t>
            </w:r>
            <w:r w:rsidRPr="00504EA8">
              <w:rPr>
                <w:rFonts w:ascii="ＭＳ 明朝" w:eastAsia="ＭＳ 明朝" w:hAnsi="ＭＳ 明朝" w:cs="Yu Gothic"/>
                <w:color w:val="000000" w:themeColor="text1"/>
                <w:kern w:val="0"/>
                <w:szCs w:val="21"/>
              </w:rPr>
              <w:t xml:space="preserve"> </w:t>
            </w:r>
          </w:p>
        </w:tc>
        <w:tc>
          <w:tcPr>
            <w:tcW w:w="1443" w:type="dxa"/>
          </w:tcPr>
          <w:p w14:paraId="30690821" w14:textId="6D500A7D"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c>
          <w:tcPr>
            <w:tcW w:w="1534" w:type="dxa"/>
          </w:tcPr>
          <w:p w14:paraId="4869B660" w14:textId="32AF4470"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c>
          <w:tcPr>
            <w:tcW w:w="1559" w:type="dxa"/>
          </w:tcPr>
          <w:p w14:paraId="1A86594B" w14:textId="08E14D3D" w:rsidR="00C42225" w:rsidRPr="00504EA8" w:rsidRDefault="00C42225" w:rsidP="002B56A1">
            <w:pPr>
              <w:autoSpaceDE w:val="0"/>
              <w:autoSpaceDN w:val="0"/>
              <w:adjustRightInd w:val="0"/>
              <w:jc w:val="center"/>
              <w:rPr>
                <w:rFonts w:ascii="ＭＳ 明朝" w:eastAsia="ＭＳ 明朝" w:hAnsi="ＭＳ 明朝" w:cs="Yu Gothic"/>
                <w:color w:val="000000" w:themeColor="text1"/>
                <w:kern w:val="0"/>
                <w:szCs w:val="21"/>
              </w:rPr>
            </w:pPr>
            <w:r w:rsidRPr="00504EA8">
              <w:rPr>
                <w:rFonts w:ascii="ＭＳ 明朝" w:eastAsia="ＭＳ 明朝" w:hAnsi="ＭＳ 明朝" w:cs="Yu Gothic" w:hint="eastAsia"/>
                <w:color w:val="000000" w:themeColor="text1"/>
                <w:kern w:val="0"/>
                <w:szCs w:val="21"/>
              </w:rPr>
              <w:t>同上</w:t>
            </w:r>
          </w:p>
        </w:tc>
      </w:tr>
    </w:tbl>
    <w:p w14:paraId="0681BC86" w14:textId="77777777" w:rsidR="00DC3F36" w:rsidRPr="00504EA8" w:rsidRDefault="00DC3F36" w:rsidP="00C42225">
      <w:pPr>
        <w:widowControl/>
        <w:ind w:leftChars="172" w:left="361" w:firstLineChars="100" w:firstLine="210"/>
        <w:jc w:val="left"/>
        <w:rPr>
          <w:rFonts w:ascii="ＭＳ 明朝" w:eastAsia="ＭＳ 明朝" w:hAnsi="ＭＳ 明朝"/>
          <w:color w:val="000000" w:themeColor="text1"/>
          <w:szCs w:val="21"/>
        </w:rPr>
      </w:pPr>
    </w:p>
    <w:p w14:paraId="7ADE3981" w14:textId="77777777" w:rsidR="00DC3F36" w:rsidRPr="00504EA8" w:rsidRDefault="00DC3F36" w:rsidP="00C42225">
      <w:pPr>
        <w:widowControl/>
        <w:ind w:leftChars="172" w:left="361" w:firstLineChars="100" w:firstLine="210"/>
        <w:jc w:val="left"/>
        <w:rPr>
          <w:rFonts w:ascii="ＭＳ 明朝" w:eastAsia="ＭＳ 明朝" w:hAnsi="ＭＳ 明朝"/>
          <w:color w:val="000000" w:themeColor="text1"/>
          <w:szCs w:val="21"/>
        </w:rPr>
      </w:pPr>
    </w:p>
    <w:p w14:paraId="562A3D25" w14:textId="3A2A1116" w:rsidR="00C42225" w:rsidRPr="00504EA8" w:rsidRDefault="00C42225" w:rsidP="00C42225">
      <w:pPr>
        <w:widowControl/>
        <w:ind w:leftChars="172" w:left="361" w:firstLineChars="100" w:firstLine="210"/>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実施体制図（税込み</w:t>
      </w:r>
      <w:r w:rsidRPr="00504EA8">
        <w:rPr>
          <w:rFonts w:ascii="ＭＳ 明朝" w:eastAsia="ＭＳ 明朝" w:hAnsi="ＭＳ 明朝"/>
          <w:color w:val="000000" w:themeColor="text1"/>
          <w:szCs w:val="21"/>
        </w:rPr>
        <w:t>100</w:t>
      </w:r>
      <w:r w:rsidRPr="00504EA8">
        <w:rPr>
          <w:rFonts w:ascii="ＭＳ 明朝" w:eastAsia="ＭＳ 明朝" w:hAnsi="ＭＳ 明朝" w:hint="eastAsia"/>
          <w:color w:val="000000" w:themeColor="text1"/>
          <w:szCs w:val="21"/>
        </w:rPr>
        <w:t>万円以上の請負・委託契約）</w:t>
      </w:r>
    </w:p>
    <w:p w14:paraId="559D05A8" w14:textId="2FF36EA0" w:rsidR="00C42225" w:rsidRPr="00504EA8" w:rsidRDefault="00DC3F36" w:rsidP="00C42225">
      <w:pPr>
        <w:widowControl/>
        <w:ind w:leftChars="172" w:left="361" w:firstLineChars="100" w:firstLine="210"/>
        <w:jc w:val="left"/>
        <w:rPr>
          <w:rFonts w:ascii="ＭＳ 明朝" w:eastAsia="ＭＳ 明朝" w:hAnsi="ＭＳ 明朝"/>
          <w:color w:val="000000" w:themeColor="text1"/>
          <w:szCs w:val="21"/>
        </w:rPr>
      </w:pPr>
      <w:r w:rsidRPr="00504EA8">
        <w:rPr>
          <w:rFonts w:ascii="ＭＳ 明朝" w:eastAsia="ＭＳ 明朝" w:hAnsi="ＭＳ 明朝"/>
          <w:noProof/>
          <w:color w:val="000000" w:themeColor="text1"/>
          <w:szCs w:val="21"/>
        </w:rPr>
        <mc:AlternateContent>
          <mc:Choice Requires="wps">
            <w:drawing>
              <wp:anchor distT="0" distB="0" distL="114300" distR="114300" simplePos="0" relativeHeight="251650059" behindDoc="0" locked="0" layoutInCell="1" allowOverlap="1" wp14:anchorId="6EE7990F" wp14:editId="1FDE9FA4">
                <wp:simplePos x="0" y="0"/>
                <wp:positionH relativeFrom="column">
                  <wp:posOffset>213995</wp:posOffset>
                </wp:positionH>
                <wp:positionV relativeFrom="paragraph">
                  <wp:posOffset>100965</wp:posOffset>
                </wp:positionV>
                <wp:extent cx="5410200" cy="2447925"/>
                <wp:effectExtent l="0" t="0" r="19050" b="28575"/>
                <wp:wrapNone/>
                <wp:docPr id="575165543" name="正方形/長方形 575165543"/>
                <wp:cNvGraphicFramePr/>
                <a:graphic xmlns:a="http://schemas.openxmlformats.org/drawingml/2006/main">
                  <a:graphicData uri="http://schemas.microsoft.com/office/word/2010/wordprocessingShape">
                    <wps:wsp>
                      <wps:cNvSpPr/>
                      <wps:spPr>
                        <a:xfrm>
                          <a:off x="0" y="0"/>
                          <a:ext cx="5410200" cy="244792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97E19F" id="正方形/長方形 575165543" o:spid="_x0000_s1026" style="position:absolute;margin-left:16.85pt;margin-top:7.95pt;width:426pt;height:192.75pt;z-index:2516500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" filled="f" strokecolor="black [3213]" strokeweight="1pt"/>
            </w:pict>
          </mc:Fallback>
        </mc:AlternateContent>
      </w:r>
    </w:p>
    <w:p w14:paraId="2D789AF2"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000000" w:themeColor="text1"/>
          <w:szCs w:val="21"/>
        </w:rPr>
        <w:t xml:space="preserve">　　</w:t>
      </w:r>
      <w:r w:rsidRPr="00504EA8">
        <w:rPr>
          <w:rFonts w:ascii="ＭＳ 明朝" w:eastAsia="ＭＳ 明朝" w:hAnsi="ＭＳ 明朝" w:hint="eastAsia"/>
          <w:color w:val="EE0000"/>
          <w:szCs w:val="21"/>
        </w:rPr>
        <w:t>※実施体制の概略については以下の例のように全体像が判る形で記載下さい。</w:t>
      </w:r>
    </w:p>
    <w:p w14:paraId="06DCFBFA"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noProof/>
          <w:color w:val="000000" w:themeColor="text1"/>
          <w:sz w:val="20"/>
          <w:szCs w:val="20"/>
        </w:rPr>
        <w:drawing>
          <wp:anchor distT="0" distB="0" distL="114300" distR="114300" simplePos="0" relativeHeight="251650060" behindDoc="0" locked="0" layoutInCell="1" allowOverlap="1" wp14:anchorId="6A881465" wp14:editId="41332A42">
            <wp:simplePos x="0" y="0"/>
            <wp:positionH relativeFrom="column">
              <wp:posOffset>424675</wp:posOffset>
            </wp:positionH>
            <wp:positionV relativeFrom="paragraph">
              <wp:posOffset>40048</wp:posOffset>
            </wp:positionV>
            <wp:extent cx="3649851" cy="1746053"/>
            <wp:effectExtent l="0" t="0" r="8255" b="6985"/>
            <wp:wrapNone/>
            <wp:docPr id="1116185623"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6220" cy="174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BB52ED"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3B693546"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4E2D9CD7"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46E6B8D9"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1C4E4762"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02153952"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0344B38B"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3B1A816F" w14:textId="77777777" w:rsidR="00327AAC" w:rsidRPr="00504EA8" w:rsidRDefault="00327AAC" w:rsidP="00C42225">
      <w:pPr>
        <w:widowControl/>
        <w:ind w:leftChars="172" w:left="361"/>
        <w:jc w:val="left"/>
        <w:rPr>
          <w:rFonts w:ascii="ＭＳ 明朝" w:eastAsia="ＭＳ 明朝" w:hAnsi="ＭＳ 明朝"/>
          <w:color w:val="000000" w:themeColor="text1"/>
          <w:szCs w:val="21"/>
        </w:rPr>
      </w:pPr>
    </w:p>
    <w:p w14:paraId="314A2706" w14:textId="7D41A48E" w:rsidR="00327AAC" w:rsidRPr="00504EA8" w:rsidRDefault="00327AAC" w:rsidP="00C42225">
      <w:pPr>
        <w:widowControl/>
        <w:ind w:leftChars="172" w:left="361"/>
        <w:jc w:val="left"/>
        <w:rPr>
          <w:rFonts w:ascii="ＭＳ 明朝" w:eastAsia="ＭＳ 明朝" w:hAnsi="ＭＳ 明朝"/>
          <w:color w:val="000000" w:themeColor="text1"/>
          <w:szCs w:val="21"/>
        </w:rPr>
      </w:pPr>
    </w:p>
    <w:p w14:paraId="5DD48A91"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26CEFC15"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1736A75F"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20226827"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45C9D767"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t xml:space="preserve">　　※自社の体制について、</w:t>
      </w:r>
    </w:p>
    <w:p w14:paraId="6B5974BD"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t xml:space="preserve">　　　・経営層を含む体制であること</w:t>
      </w:r>
    </w:p>
    <w:p w14:paraId="61E06D32"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t xml:space="preserve">　　　・本事業の推進担当者、経理担当者を明記すること</w:t>
      </w:r>
    </w:p>
    <w:p w14:paraId="79C9FEC9"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t xml:space="preserve">　　　・本補助事業が社内投資判断決定済であることを示す資料を添付すること（※）</w:t>
      </w:r>
    </w:p>
    <w:p w14:paraId="55406D3D" w14:textId="77777777" w:rsidR="00C42225" w:rsidRPr="00504EA8" w:rsidRDefault="00C42225"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t xml:space="preserve">　　　　（※）設備投資の「稟議」に対し、「投資可」となった議事録等</w:t>
      </w:r>
    </w:p>
    <w:p w14:paraId="23AB9FB1" w14:textId="77777777" w:rsidR="00C42225" w:rsidRPr="00504EA8" w:rsidRDefault="00C42225" w:rsidP="00C42225">
      <w:pPr>
        <w:widowControl/>
        <w:ind w:leftChars="172" w:left="361"/>
        <w:jc w:val="left"/>
        <w:rPr>
          <w:rFonts w:ascii="ＭＳ 明朝" w:eastAsia="ＭＳ 明朝" w:hAnsi="ＭＳ 明朝"/>
          <w:color w:val="EE0000"/>
          <w:szCs w:val="21"/>
        </w:rPr>
      </w:pPr>
    </w:p>
    <w:p w14:paraId="56711127" w14:textId="77777777" w:rsidR="00C42225" w:rsidRPr="00504EA8" w:rsidRDefault="00C42225" w:rsidP="00C42225">
      <w:pPr>
        <w:widowControl/>
        <w:ind w:leftChars="172" w:left="361"/>
        <w:jc w:val="left"/>
        <w:rPr>
          <w:rFonts w:ascii="ＭＳ 明朝" w:eastAsia="ＭＳ 明朝" w:hAnsi="ＭＳ 明朝"/>
          <w:color w:val="EE0000"/>
          <w:szCs w:val="21"/>
        </w:rPr>
      </w:pPr>
    </w:p>
    <w:p w14:paraId="6F8D8BBE" w14:textId="77777777" w:rsidR="00000608" w:rsidRPr="00504EA8" w:rsidRDefault="00000608">
      <w:pPr>
        <w:widowControl/>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54085D39" w14:textId="15DAFA3B" w:rsidR="00DC3F36" w:rsidRPr="00504EA8" w:rsidRDefault="00DC3F36" w:rsidP="00C42225">
      <w:pPr>
        <w:widowControl/>
        <w:ind w:leftChars="172" w:left="361"/>
        <w:rPr>
          <w:rFonts w:ascii="ＭＳ 明朝" w:eastAsia="ＭＳ 明朝" w:hAnsi="ＭＳ 明朝"/>
          <w:color w:val="EE0000"/>
          <w:szCs w:val="21"/>
        </w:rPr>
      </w:pPr>
      <w:r w:rsidRPr="00504EA8">
        <w:rPr>
          <w:rFonts w:ascii="ＭＳ 明朝" w:eastAsia="ＭＳ 明朝" w:hAnsi="ＭＳ 明朝" w:hint="eastAsia"/>
          <w:color w:val="EE0000"/>
          <w:szCs w:val="21"/>
        </w:rPr>
        <w:lastRenderedPageBreak/>
        <w:t>６．補助</w:t>
      </w:r>
      <w:r w:rsidRPr="00504EA8">
        <w:rPr>
          <w:rFonts w:ascii="ＭＳ 明朝" w:eastAsia="ＭＳ 明朝" w:hAnsi="ＭＳ 明朝"/>
          <w:color w:val="EE0000"/>
          <w:szCs w:val="21"/>
        </w:rPr>
        <w:t>事業</w:t>
      </w:r>
      <w:r w:rsidRPr="00504EA8">
        <w:rPr>
          <w:rFonts w:ascii="ＭＳ 明朝" w:eastAsia="ＭＳ 明朝" w:hAnsi="ＭＳ 明朝" w:hint="eastAsia"/>
          <w:color w:val="EE0000"/>
          <w:szCs w:val="21"/>
        </w:rPr>
        <w:t>に</w:t>
      </w:r>
      <w:r w:rsidRPr="00504EA8">
        <w:rPr>
          <w:rFonts w:ascii="ＭＳ 明朝" w:eastAsia="ＭＳ 明朝" w:hAnsi="ＭＳ 明朝"/>
          <w:color w:val="EE0000"/>
          <w:szCs w:val="21"/>
        </w:rPr>
        <w:t>要する経費、補助対象経費及び補助金の</w:t>
      </w:r>
      <w:r w:rsidRPr="00504EA8">
        <w:rPr>
          <w:rFonts w:ascii="ＭＳ 明朝" w:eastAsia="ＭＳ 明朝" w:hAnsi="ＭＳ 明朝" w:hint="eastAsia"/>
          <w:color w:val="EE0000"/>
          <w:szCs w:val="21"/>
        </w:rPr>
        <w:t>配分</w:t>
      </w:r>
      <w:r w:rsidRPr="00504EA8">
        <w:rPr>
          <w:rFonts w:ascii="ＭＳ 明朝" w:eastAsia="ＭＳ 明朝" w:hAnsi="ＭＳ 明朝"/>
          <w:color w:val="EE0000"/>
          <w:szCs w:val="21"/>
        </w:rPr>
        <w:t>額</w:t>
      </w:r>
      <w:r w:rsidRPr="00504EA8">
        <w:rPr>
          <w:rFonts w:ascii="ＭＳ 明朝" w:eastAsia="ＭＳ 明朝" w:hAnsi="ＭＳ 明朝" w:hint="eastAsia"/>
          <w:color w:val="EE0000"/>
          <w:szCs w:val="21"/>
        </w:rPr>
        <w:t>はエクセル版を使用のこと。</w:t>
      </w:r>
    </w:p>
    <w:p w14:paraId="2CC4B9D2" w14:textId="77777777" w:rsidR="00DC3F36" w:rsidRPr="00504EA8" w:rsidRDefault="00DC3F36" w:rsidP="00C42225">
      <w:pPr>
        <w:widowControl/>
        <w:ind w:leftChars="172" w:left="361"/>
        <w:rPr>
          <w:rFonts w:ascii="ＭＳ 明朝" w:eastAsia="ＭＳ 明朝" w:hAnsi="ＭＳ 明朝"/>
          <w:color w:val="000000" w:themeColor="text1"/>
          <w:szCs w:val="21"/>
        </w:rPr>
      </w:pPr>
    </w:p>
    <w:bookmarkEnd w:id="3"/>
    <w:p w14:paraId="2D74DBF9" w14:textId="383DDA53" w:rsidR="00C42225" w:rsidRPr="00504EA8" w:rsidRDefault="00FB702E"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noProof/>
        </w:rPr>
        <w:drawing>
          <wp:inline distT="0" distB="0" distL="0" distR="0" wp14:anchorId="3627054D" wp14:editId="026C2E46">
            <wp:extent cx="5838190" cy="3200400"/>
            <wp:effectExtent l="0" t="0" r="0" b="0"/>
            <wp:docPr id="179703700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38190" cy="3200400"/>
                    </a:xfrm>
                    <a:prstGeom prst="rect">
                      <a:avLst/>
                    </a:prstGeom>
                    <a:noFill/>
                    <a:ln>
                      <a:noFill/>
                    </a:ln>
                  </pic:spPr>
                </pic:pic>
              </a:graphicData>
            </a:graphic>
          </wp:inline>
        </w:drawing>
      </w:r>
    </w:p>
    <w:p w14:paraId="7727B6D2"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7F9D15B1" w14:textId="7F43A2D6" w:rsidR="00DC3F36" w:rsidRPr="00504EA8" w:rsidRDefault="00DC3F36" w:rsidP="00C42225">
      <w:pPr>
        <w:widowControl/>
        <w:ind w:leftChars="172" w:left="361"/>
        <w:jc w:val="left"/>
        <w:rPr>
          <w:rFonts w:ascii="ＭＳ 明朝" w:eastAsia="ＭＳ 明朝" w:hAnsi="ＭＳ 明朝"/>
          <w:color w:val="EE0000"/>
          <w:szCs w:val="21"/>
        </w:rPr>
      </w:pPr>
      <w:r w:rsidRPr="00504EA8">
        <w:rPr>
          <w:rFonts w:ascii="ＭＳ 明朝" w:eastAsia="ＭＳ 明朝" w:hAnsi="ＭＳ 明朝" w:hint="eastAsia"/>
          <w:color w:val="EE0000"/>
          <w:szCs w:val="21"/>
        </w:rPr>
        <w:lastRenderedPageBreak/>
        <w:t>７</w:t>
      </w:r>
      <w:r w:rsidRPr="00504EA8">
        <w:rPr>
          <w:rFonts w:ascii="ＭＳ 明朝" w:eastAsia="ＭＳ 明朝" w:hAnsi="ＭＳ 明朝" w:hint="eastAsia"/>
          <w:color w:val="EE0000"/>
          <w:szCs w:val="21"/>
          <w:lang w:eastAsia="zh-TW"/>
        </w:rPr>
        <w:t>．資金調達方法</w:t>
      </w:r>
      <w:r w:rsidRPr="00504EA8">
        <w:rPr>
          <w:rFonts w:ascii="ＭＳ 明朝" w:eastAsia="ＭＳ 明朝" w:hAnsi="ＭＳ 明朝" w:hint="eastAsia"/>
          <w:color w:val="EE0000"/>
          <w:szCs w:val="21"/>
        </w:rPr>
        <w:t>はエクセル版を使用のこと。</w:t>
      </w:r>
    </w:p>
    <w:p w14:paraId="2973316D" w14:textId="77777777" w:rsidR="00DC3F36" w:rsidRPr="00504EA8" w:rsidRDefault="00DC3F36" w:rsidP="00C42225">
      <w:pPr>
        <w:widowControl/>
        <w:ind w:leftChars="172" w:left="361"/>
        <w:jc w:val="left"/>
        <w:rPr>
          <w:rFonts w:ascii="ＭＳ 明朝" w:eastAsia="ＭＳ 明朝" w:hAnsi="ＭＳ 明朝"/>
          <w:color w:val="000000" w:themeColor="text1"/>
          <w:szCs w:val="21"/>
        </w:rPr>
      </w:pPr>
    </w:p>
    <w:p w14:paraId="499D8E8C" w14:textId="4AD53885"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７</w:t>
      </w:r>
      <w:r w:rsidRPr="00504EA8">
        <w:rPr>
          <w:rFonts w:ascii="ＭＳ 明朝" w:eastAsia="ＭＳ 明朝" w:hAnsi="ＭＳ 明朝" w:hint="eastAsia"/>
          <w:color w:val="000000" w:themeColor="text1"/>
          <w:szCs w:val="21"/>
          <w:lang w:eastAsia="zh-TW"/>
        </w:rPr>
        <w:t>．資金調達方法</w:t>
      </w:r>
    </w:p>
    <w:p w14:paraId="3C727F3B" w14:textId="707BB08E" w:rsidR="00C42225" w:rsidRPr="00504EA8" w:rsidRDefault="00C42225" w:rsidP="00C42225">
      <w:pPr>
        <w:widowControl/>
        <w:ind w:leftChars="172" w:left="361"/>
        <w:jc w:val="left"/>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 xml:space="preserve">　</w:t>
      </w:r>
      <w:r w:rsidR="00CE1138" w:rsidRPr="00CE1138">
        <w:rPr>
          <w:rFonts w:hint="eastAsia"/>
        </w:rPr>
        <w:drawing>
          <wp:inline distT="0" distB="0" distL="0" distR="0" wp14:anchorId="277C53C3" wp14:editId="385C75A3">
            <wp:extent cx="5838190" cy="1921510"/>
            <wp:effectExtent l="0" t="0" r="0" b="2540"/>
            <wp:docPr id="64049478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t="8470"/>
                    <a:stretch>
                      <a:fillRect/>
                    </a:stretch>
                  </pic:blipFill>
                  <pic:spPr bwMode="auto">
                    <a:xfrm>
                      <a:off x="0" y="0"/>
                      <a:ext cx="5838190" cy="1921510"/>
                    </a:xfrm>
                    <a:prstGeom prst="rect">
                      <a:avLst/>
                    </a:prstGeom>
                    <a:noFill/>
                    <a:ln>
                      <a:noFill/>
                    </a:ln>
                    <a:extLst>
                      <a:ext uri="{53640926-AAD7-44D8-BBD7-CCE9431645EC}">
                        <a14:shadowObscured xmlns:a14="http://schemas.microsoft.com/office/drawing/2010/main"/>
                      </a:ext>
                    </a:extLst>
                  </pic:spPr>
                </pic:pic>
              </a:graphicData>
            </a:graphic>
          </wp:inline>
        </w:drawing>
      </w:r>
    </w:p>
    <w:p w14:paraId="665AD075" w14:textId="0C289C62" w:rsidR="00C42225" w:rsidRPr="00504EA8" w:rsidRDefault="00C42225" w:rsidP="00CE1138">
      <w:pPr>
        <w:widowControl/>
        <w:jc w:val="left"/>
        <w:rPr>
          <w:rFonts w:ascii="ＭＳ 明朝" w:eastAsia="ＭＳ 明朝" w:hAnsi="ＭＳ 明朝"/>
          <w:color w:val="000000" w:themeColor="text1"/>
          <w:szCs w:val="21"/>
        </w:rPr>
      </w:pPr>
      <w:r w:rsidRPr="00504EA8">
        <w:rPr>
          <w:rFonts w:ascii="ＭＳ 明朝" w:eastAsia="ＭＳ 明朝" w:hAnsi="ＭＳ 明朝"/>
          <w:color w:val="000000" w:themeColor="text1"/>
          <w:szCs w:val="21"/>
        </w:rPr>
        <w:br w:type="page"/>
      </w:r>
    </w:p>
    <w:p w14:paraId="6312708A" w14:textId="7C95C99A" w:rsidR="00C42225" w:rsidRPr="00504EA8" w:rsidRDefault="00C42225" w:rsidP="00C74EB5">
      <w:pPr>
        <w:rPr>
          <w:rFonts w:ascii="ＭＳ 明朝" w:eastAsia="ＭＳ 明朝" w:hAnsi="ＭＳ 明朝"/>
          <w:color w:val="000000" w:themeColor="text1"/>
        </w:rPr>
      </w:pPr>
      <w:bookmarkStart w:id="5" w:name="_Toc225756240"/>
      <w:r w:rsidRPr="00504EA8">
        <w:rPr>
          <w:rFonts w:ascii="ＭＳ 明朝" w:eastAsia="ＭＳ 明朝" w:hAnsi="ＭＳ 明朝" w:hint="eastAsia"/>
          <w:color w:val="000000" w:themeColor="text1"/>
        </w:rPr>
        <w:lastRenderedPageBreak/>
        <w:t>別添</w:t>
      </w:r>
      <w:r w:rsidR="00AF65C4" w:rsidRPr="00504EA8">
        <w:rPr>
          <w:rFonts w:ascii="ＭＳ 明朝" w:eastAsia="ＭＳ 明朝" w:hAnsi="ＭＳ 明朝" w:hint="eastAsia"/>
          <w:color w:val="000000" w:themeColor="text1"/>
        </w:rPr>
        <w:t>1</w:t>
      </w:r>
      <w:bookmarkEnd w:id="5"/>
    </w:p>
    <w:p w14:paraId="4FC1CD15" w14:textId="77777777" w:rsidR="00C42225" w:rsidRPr="00504EA8" w:rsidRDefault="00C42225" w:rsidP="00C42225">
      <w:pPr>
        <w:widowControl/>
        <w:ind w:leftChars="172" w:left="361"/>
        <w:jc w:val="left"/>
        <w:rPr>
          <w:rFonts w:ascii="ＭＳ 明朝" w:eastAsia="ＭＳ 明朝" w:hAnsi="ＭＳ 明朝"/>
          <w:color w:val="000000" w:themeColor="text1"/>
          <w:szCs w:val="21"/>
          <w:lang w:eastAsia="zh-TW"/>
        </w:rPr>
      </w:pPr>
      <w:r w:rsidRPr="00504EA8">
        <w:rPr>
          <w:rFonts w:ascii="ＭＳ 明朝" w:eastAsia="ＭＳ 明朝" w:hAnsi="ＭＳ 明朝" w:hint="eastAsia"/>
          <w:color w:val="000000" w:themeColor="text1"/>
          <w:szCs w:val="21"/>
          <w:lang w:eastAsia="zh-TW"/>
        </w:rPr>
        <w:t>役員名簿（記載例）</w:t>
      </w:r>
    </w:p>
    <w:tbl>
      <w:tblPr>
        <w:tblW w:w="9952" w:type="dxa"/>
        <w:tblInd w:w="108" w:type="dxa"/>
        <w:tblLayout w:type="fixed"/>
        <w:tblCellMar>
          <w:left w:w="0" w:type="dxa"/>
          <w:right w:w="0" w:type="dxa"/>
        </w:tblCellMar>
        <w:tblLook w:val="0000" w:firstRow="0" w:lastRow="0" w:firstColumn="0" w:lastColumn="0" w:noHBand="0" w:noVBand="0"/>
      </w:tblPr>
      <w:tblGrid>
        <w:gridCol w:w="1163"/>
        <w:gridCol w:w="1276"/>
        <w:gridCol w:w="637"/>
        <w:gridCol w:w="638"/>
        <w:gridCol w:w="638"/>
        <w:gridCol w:w="638"/>
        <w:gridCol w:w="851"/>
        <w:gridCol w:w="1843"/>
        <w:gridCol w:w="2268"/>
      </w:tblGrid>
      <w:tr w:rsidR="001E72AA" w:rsidRPr="00504EA8" w14:paraId="13B613F4" w14:textId="77777777" w:rsidTr="00E14AF1">
        <w:tc>
          <w:tcPr>
            <w:tcW w:w="1163" w:type="dxa"/>
            <w:vMerge w:val="restart"/>
            <w:tcBorders>
              <w:top w:val="single" w:sz="4" w:space="0" w:color="000000"/>
              <w:left w:val="single" w:sz="4" w:space="0" w:color="000000"/>
              <w:right w:val="single" w:sz="4" w:space="0" w:color="000000"/>
            </w:tcBorders>
            <w:tcMar>
              <w:left w:w="49" w:type="dxa"/>
              <w:right w:w="49" w:type="dxa"/>
            </w:tcMar>
            <w:vAlign w:val="center"/>
          </w:tcPr>
          <w:p w14:paraId="2DB5482F"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氏名カナ</w:t>
            </w:r>
          </w:p>
        </w:tc>
        <w:tc>
          <w:tcPr>
            <w:tcW w:w="1276" w:type="dxa"/>
            <w:vMerge w:val="restart"/>
            <w:tcBorders>
              <w:top w:val="single" w:sz="4" w:space="0" w:color="000000"/>
              <w:left w:val="single" w:sz="4" w:space="0" w:color="000000"/>
              <w:right w:val="single" w:sz="4" w:space="0" w:color="000000"/>
            </w:tcBorders>
            <w:tcMar>
              <w:left w:w="49" w:type="dxa"/>
              <w:right w:w="49" w:type="dxa"/>
            </w:tcMar>
            <w:vAlign w:val="center"/>
          </w:tcPr>
          <w:p w14:paraId="1E9EF4A4"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氏名</w:t>
            </w:r>
            <w:r w:rsidRPr="00504EA8">
              <w:rPr>
                <w:rFonts w:ascii="ＭＳ 明朝" w:eastAsia="ＭＳ 明朝" w:hAnsi="ＭＳ 明朝" w:cs="Times New Roman" w:hint="eastAsia"/>
                <w:color w:val="000000" w:themeColor="text1"/>
                <w:szCs w:val="21"/>
              </w:rPr>
              <w:t>漢字</w:t>
            </w:r>
          </w:p>
        </w:tc>
        <w:tc>
          <w:tcPr>
            <w:tcW w:w="2551"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531BE895" w14:textId="77777777" w:rsidR="001E72AA" w:rsidRPr="00504EA8" w:rsidRDefault="001E72AA" w:rsidP="00E14AF1">
            <w:pPr>
              <w:ind w:leftChars="172" w:left="361"/>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生年月日</w:t>
            </w:r>
          </w:p>
        </w:tc>
        <w:tc>
          <w:tcPr>
            <w:tcW w:w="851" w:type="dxa"/>
            <w:vMerge w:val="restart"/>
            <w:tcBorders>
              <w:top w:val="single" w:sz="4" w:space="0" w:color="000000"/>
              <w:left w:val="single" w:sz="4" w:space="0" w:color="000000"/>
              <w:right w:val="single" w:sz="4" w:space="0" w:color="000000"/>
            </w:tcBorders>
            <w:tcMar>
              <w:left w:w="49" w:type="dxa"/>
              <w:right w:w="49" w:type="dxa"/>
            </w:tcMar>
            <w:vAlign w:val="center"/>
          </w:tcPr>
          <w:p w14:paraId="70B66E06" w14:textId="77777777" w:rsidR="001E72AA" w:rsidRPr="00504EA8" w:rsidRDefault="001E72AA" w:rsidP="00E14AF1">
            <w:pPr>
              <w:ind w:leftChars="-22" w:left="-46"/>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性別</w:t>
            </w:r>
          </w:p>
        </w:tc>
        <w:tc>
          <w:tcPr>
            <w:tcW w:w="1843" w:type="dxa"/>
            <w:vMerge w:val="restart"/>
            <w:tcBorders>
              <w:top w:val="single" w:sz="4" w:space="0" w:color="000000"/>
              <w:left w:val="single" w:sz="4" w:space="0" w:color="000000"/>
              <w:right w:val="single" w:sz="4" w:space="0" w:color="000000"/>
            </w:tcBorders>
            <w:tcMar>
              <w:left w:w="49" w:type="dxa"/>
              <w:right w:w="49" w:type="dxa"/>
            </w:tcMar>
            <w:vAlign w:val="center"/>
          </w:tcPr>
          <w:p w14:paraId="21A7CA7A" w14:textId="77777777" w:rsidR="001E72AA" w:rsidRPr="00504EA8" w:rsidRDefault="001E72AA" w:rsidP="00E14AF1">
            <w:pPr>
              <w:ind w:leftChars="45" w:left="94"/>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会社名</w:t>
            </w:r>
          </w:p>
        </w:tc>
        <w:tc>
          <w:tcPr>
            <w:tcW w:w="2268" w:type="dxa"/>
            <w:vMerge w:val="restart"/>
            <w:tcBorders>
              <w:top w:val="single" w:sz="4" w:space="0" w:color="000000"/>
              <w:left w:val="single" w:sz="4" w:space="0" w:color="000000"/>
              <w:right w:val="single" w:sz="4" w:space="0" w:color="000000"/>
            </w:tcBorders>
            <w:tcMar>
              <w:left w:w="49" w:type="dxa"/>
              <w:right w:w="49" w:type="dxa"/>
            </w:tcMar>
            <w:vAlign w:val="center"/>
          </w:tcPr>
          <w:p w14:paraId="3D0F6C2F"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役職名</w:t>
            </w:r>
          </w:p>
        </w:tc>
      </w:tr>
      <w:tr w:rsidR="001E72AA" w:rsidRPr="00504EA8" w14:paraId="15182CA5" w14:textId="77777777" w:rsidTr="00E14AF1">
        <w:tc>
          <w:tcPr>
            <w:tcW w:w="1163" w:type="dxa"/>
            <w:vMerge/>
            <w:tcBorders>
              <w:left w:val="single" w:sz="4" w:space="0" w:color="000000"/>
              <w:bottom w:val="single" w:sz="4" w:space="0" w:color="000000"/>
              <w:right w:val="single" w:sz="4" w:space="0" w:color="000000"/>
            </w:tcBorders>
            <w:tcMar>
              <w:left w:w="49" w:type="dxa"/>
              <w:right w:w="49" w:type="dxa"/>
            </w:tcMar>
          </w:tcPr>
          <w:p w14:paraId="4B28390D" w14:textId="77777777" w:rsidR="001E72AA" w:rsidRPr="00504EA8" w:rsidRDefault="001E72AA" w:rsidP="00E14AF1">
            <w:pPr>
              <w:ind w:leftChars="172" w:left="361"/>
              <w:rPr>
                <w:rFonts w:ascii="ＭＳ 明朝" w:eastAsia="ＭＳ 明朝" w:hAnsi="ＭＳ 明朝" w:cs="Times New Roman"/>
                <w:color w:val="000000" w:themeColor="text1"/>
                <w:szCs w:val="21"/>
                <w:u w:val="single"/>
              </w:rPr>
            </w:pPr>
          </w:p>
        </w:tc>
        <w:tc>
          <w:tcPr>
            <w:tcW w:w="1276" w:type="dxa"/>
            <w:vMerge/>
            <w:tcBorders>
              <w:left w:val="single" w:sz="4" w:space="0" w:color="000000"/>
              <w:bottom w:val="single" w:sz="4" w:space="0" w:color="000000"/>
              <w:right w:val="single" w:sz="4" w:space="0" w:color="000000"/>
            </w:tcBorders>
            <w:tcMar>
              <w:left w:w="49" w:type="dxa"/>
              <w:right w:w="49" w:type="dxa"/>
            </w:tcMar>
          </w:tcPr>
          <w:p w14:paraId="61219784" w14:textId="77777777" w:rsidR="001E72AA" w:rsidRPr="00504EA8" w:rsidRDefault="001E72AA" w:rsidP="00E14AF1">
            <w:pPr>
              <w:ind w:leftChars="172" w:left="361"/>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BE7D17"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和暦</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D1C8E8"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年</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150ED3" w14:textId="77777777" w:rsidR="001E72AA" w:rsidRPr="00504EA8" w:rsidRDefault="001E72AA" w:rsidP="00E14AF1">
            <w:pPr>
              <w:ind w:leftChars="44" w:left="92"/>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月</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E6845F" w14:textId="77777777" w:rsidR="001E72AA" w:rsidRPr="00504EA8" w:rsidRDefault="001E72AA" w:rsidP="00E14AF1">
            <w:pPr>
              <w:ind w:leftChars="11" w:left="23"/>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日</w:t>
            </w:r>
          </w:p>
        </w:tc>
        <w:tc>
          <w:tcPr>
            <w:tcW w:w="851" w:type="dxa"/>
            <w:vMerge/>
            <w:tcBorders>
              <w:left w:val="single" w:sz="4" w:space="0" w:color="000000"/>
              <w:bottom w:val="single" w:sz="4" w:space="0" w:color="000000"/>
              <w:right w:val="single" w:sz="4" w:space="0" w:color="000000"/>
            </w:tcBorders>
            <w:tcMar>
              <w:left w:w="49" w:type="dxa"/>
              <w:right w:w="49" w:type="dxa"/>
            </w:tcMar>
          </w:tcPr>
          <w:p w14:paraId="61713AE7" w14:textId="77777777" w:rsidR="001E72AA" w:rsidRPr="00504EA8" w:rsidRDefault="001E72AA" w:rsidP="00E14AF1">
            <w:pPr>
              <w:ind w:leftChars="172" w:left="361"/>
              <w:rPr>
                <w:rFonts w:ascii="ＭＳ 明朝" w:eastAsia="ＭＳ 明朝" w:hAnsi="ＭＳ 明朝" w:cs="Times New Roman"/>
                <w:color w:val="000000" w:themeColor="text1"/>
                <w:szCs w:val="21"/>
                <w:u w:val="single"/>
              </w:rPr>
            </w:pPr>
          </w:p>
        </w:tc>
        <w:tc>
          <w:tcPr>
            <w:tcW w:w="1843" w:type="dxa"/>
            <w:vMerge/>
            <w:tcBorders>
              <w:left w:val="single" w:sz="4" w:space="0" w:color="000000"/>
              <w:bottom w:val="single" w:sz="4" w:space="0" w:color="000000"/>
              <w:right w:val="single" w:sz="4" w:space="0" w:color="000000"/>
            </w:tcBorders>
            <w:tcMar>
              <w:left w:w="49" w:type="dxa"/>
              <w:right w:w="49" w:type="dxa"/>
            </w:tcMar>
          </w:tcPr>
          <w:p w14:paraId="4FED9CA3" w14:textId="77777777" w:rsidR="001E72AA" w:rsidRPr="00504EA8" w:rsidRDefault="001E72AA" w:rsidP="00E14AF1">
            <w:pPr>
              <w:ind w:leftChars="172" w:left="361"/>
              <w:rPr>
                <w:rFonts w:ascii="ＭＳ 明朝" w:eastAsia="ＭＳ 明朝" w:hAnsi="ＭＳ 明朝" w:cs="Times New Roman"/>
                <w:color w:val="000000" w:themeColor="text1"/>
                <w:szCs w:val="21"/>
                <w:u w:val="single"/>
              </w:rPr>
            </w:pPr>
          </w:p>
        </w:tc>
        <w:tc>
          <w:tcPr>
            <w:tcW w:w="2268" w:type="dxa"/>
            <w:vMerge/>
            <w:tcBorders>
              <w:left w:val="single" w:sz="4" w:space="0" w:color="000000"/>
              <w:bottom w:val="single" w:sz="4" w:space="0" w:color="000000"/>
              <w:right w:val="single" w:sz="4" w:space="0" w:color="000000"/>
            </w:tcBorders>
            <w:tcMar>
              <w:left w:w="49" w:type="dxa"/>
              <w:right w:w="49" w:type="dxa"/>
            </w:tcMar>
          </w:tcPr>
          <w:p w14:paraId="699F088E" w14:textId="77777777" w:rsidR="001E72AA" w:rsidRPr="00504EA8" w:rsidRDefault="001E72AA" w:rsidP="00E14AF1">
            <w:pPr>
              <w:ind w:leftChars="172" w:left="361"/>
              <w:rPr>
                <w:rFonts w:ascii="ＭＳ 明朝" w:eastAsia="ＭＳ 明朝" w:hAnsi="ＭＳ 明朝" w:cs="Times New Roman"/>
                <w:color w:val="000000" w:themeColor="text1"/>
                <w:szCs w:val="21"/>
                <w:u w:val="single"/>
              </w:rPr>
            </w:pPr>
          </w:p>
        </w:tc>
      </w:tr>
      <w:tr w:rsidR="001E72AA" w:rsidRPr="00504EA8" w14:paraId="071BB53B"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756F7C" w14:textId="77777777" w:rsidR="001E72AA" w:rsidRPr="00504EA8" w:rsidRDefault="001E72AA" w:rsidP="00E14AF1">
            <w:pPr>
              <w:ind w:leftChars="-12" w:left="-25"/>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ｸﾝﾚﾝ</w:t>
            </w:r>
            <w:r w:rsidRPr="00504EA8">
              <w:rPr>
                <w:rFonts w:ascii="ＭＳ 明朝" w:eastAsia="ＭＳ 明朝" w:hAnsi="ＭＳ 明朝" w:cs="Times New Roman"/>
                <w:color w:val="000000" w:themeColor="text1"/>
                <w:szCs w:val="21"/>
              </w:rPr>
              <w:t xml:space="preserve"> ｼﾞｯｼ</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42D511" w14:textId="77777777" w:rsidR="001E72AA" w:rsidRPr="00504EA8" w:rsidRDefault="001E72AA" w:rsidP="00E14AF1">
            <w:pP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訓練　実施</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F4D207"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2A431D" w14:textId="77777777" w:rsidR="001E72AA" w:rsidRPr="00504EA8" w:rsidRDefault="001E72AA" w:rsidP="00E14AF1">
            <w:pPr>
              <w:ind w:leftChars="-24" w:left="-50"/>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30</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5D9105" w14:textId="77777777" w:rsidR="001E72AA" w:rsidRPr="00504EA8" w:rsidRDefault="001E72AA" w:rsidP="00E14AF1">
            <w:pPr>
              <w:ind w:leftChars="15" w:left="31"/>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03</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912C5A" w14:textId="77777777" w:rsidR="001E72AA" w:rsidRPr="00504EA8" w:rsidRDefault="001E72AA" w:rsidP="00E14AF1">
            <w:pPr>
              <w:ind w:leftChars="44" w:left="92"/>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04</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5F7A18"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M</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DBDF3C" w14:textId="77777777" w:rsidR="001E72AA" w:rsidRPr="00504EA8" w:rsidRDefault="001E72AA" w:rsidP="00E14AF1">
            <w:pPr>
              <w:ind w:leftChars="45" w:left="94"/>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0FC594" w14:textId="77777777" w:rsidR="001E72AA" w:rsidRPr="00504EA8" w:rsidRDefault="001E72AA" w:rsidP="00E14AF1">
            <w:pPr>
              <w:ind w:leftChars="42" w:left="88"/>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代表取締役社長</w:t>
            </w:r>
          </w:p>
        </w:tc>
      </w:tr>
      <w:tr w:rsidR="001E72AA" w:rsidRPr="00504EA8" w14:paraId="56978B36"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045294" w14:textId="77777777" w:rsidR="001E72AA" w:rsidRPr="00504EA8" w:rsidRDefault="001E72AA" w:rsidP="00E14AF1">
            <w:pPr>
              <w:ind w:leftChars="-12" w:left="-25"/>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ﾄｳﾎｸ</w:t>
            </w:r>
            <w:r w:rsidRPr="00504EA8">
              <w:rPr>
                <w:rFonts w:ascii="ＭＳ 明朝" w:eastAsia="ＭＳ 明朝" w:hAnsi="ＭＳ 明朝" w:cs="Times New Roman"/>
                <w:color w:val="000000" w:themeColor="text1"/>
                <w:szCs w:val="21"/>
              </w:rPr>
              <w:t xml:space="preserve"> ｲﾁﾛｳ</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E0CFCF" w14:textId="77777777" w:rsidR="001E72AA" w:rsidRPr="00504EA8" w:rsidRDefault="001E72AA" w:rsidP="00E14AF1">
            <w:pP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東北　一郎</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90FC17"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23A132" w14:textId="77777777" w:rsidR="001E72AA" w:rsidRPr="00504EA8" w:rsidRDefault="001E72AA" w:rsidP="00E14AF1">
            <w:pPr>
              <w:ind w:leftChars="-24" w:left="-50"/>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40</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EBE6C3" w14:textId="77777777" w:rsidR="001E72AA" w:rsidRPr="00504EA8" w:rsidRDefault="001E72AA" w:rsidP="00E14AF1">
            <w:pPr>
              <w:ind w:leftChars="15" w:left="31"/>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01</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00A5D9" w14:textId="77777777" w:rsidR="001E72AA" w:rsidRPr="00504EA8" w:rsidRDefault="001E72AA" w:rsidP="00E14AF1">
            <w:pPr>
              <w:ind w:leftChars="44" w:left="92"/>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01</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E75BF6"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M</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BFB5F2" w14:textId="77777777" w:rsidR="001E72AA" w:rsidRPr="00504EA8" w:rsidRDefault="001E72AA" w:rsidP="00E14AF1">
            <w:pPr>
              <w:ind w:leftChars="45" w:left="94"/>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B3ECFE" w14:textId="77777777" w:rsidR="001E72AA" w:rsidRPr="00504EA8" w:rsidRDefault="001E72AA" w:rsidP="00E14AF1">
            <w:pPr>
              <w:ind w:leftChars="42" w:left="88"/>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常務取締役</w:t>
            </w:r>
          </w:p>
        </w:tc>
      </w:tr>
      <w:tr w:rsidR="001E72AA" w:rsidRPr="00504EA8" w14:paraId="36BA229A"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C486A3" w14:textId="77777777" w:rsidR="001E72AA" w:rsidRPr="00504EA8" w:rsidRDefault="001E72AA" w:rsidP="00E14AF1">
            <w:pPr>
              <w:ind w:leftChars="-12" w:left="-25"/>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ｶﾝｻｲ</w:t>
            </w:r>
            <w:r w:rsidRPr="00504EA8">
              <w:rPr>
                <w:rFonts w:ascii="ＭＳ 明朝" w:eastAsia="ＭＳ 明朝" w:hAnsi="ＭＳ 明朝" w:cs="Times New Roman"/>
                <w:color w:val="000000" w:themeColor="text1"/>
                <w:szCs w:val="21"/>
              </w:rPr>
              <w:t xml:space="preserve"> ﾊﾅｺ</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6DE3E6" w14:textId="77777777" w:rsidR="001E72AA" w:rsidRPr="00504EA8" w:rsidRDefault="001E72AA" w:rsidP="00E14AF1">
            <w:pPr>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関西　花子</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CCA960"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8A91E8" w14:textId="77777777" w:rsidR="001E72AA" w:rsidRPr="00504EA8" w:rsidRDefault="001E72AA" w:rsidP="00E14AF1">
            <w:pPr>
              <w:ind w:leftChars="-24" w:left="-50"/>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45</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0C3671" w14:textId="77777777" w:rsidR="001E72AA" w:rsidRPr="00504EA8" w:rsidRDefault="001E72AA" w:rsidP="00E14AF1">
            <w:pPr>
              <w:ind w:leftChars="15" w:left="31"/>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12</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9159A1" w14:textId="77777777" w:rsidR="001E72AA" w:rsidRPr="00504EA8" w:rsidRDefault="001E72AA" w:rsidP="00E14AF1">
            <w:pPr>
              <w:ind w:leftChars="44" w:left="92"/>
              <w:jc w:val="right"/>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24</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284164" w14:textId="77777777" w:rsidR="001E72AA" w:rsidRPr="00504EA8" w:rsidRDefault="001E72AA" w:rsidP="00E14AF1">
            <w:pPr>
              <w:jc w:val="center"/>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F</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61733D" w14:textId="77777777" w:rsidR="001E72AA" w:rsidRPr="00504EA8" w:rsidRDefault="001E72AA" w:rsidP="00E14AF1">
            <w:pPr>
              <w:ind w:leftChars="45" w:left="94"/>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8EEA29" w14:textId="77777777" w:rsidR="001E72AA" w:rsidRPr="00504EA8" w:rsidRDefault="001E72AA" w:rsidP="00E14AF1">
            <w:pPr>
              <w:ind w:leftChars="42" w:left="88"/>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取締役営業本部長</w:t>
            </w:r>
          </w:p>
        </w:tc>
      </w:tr>
      <w:tr w:rsidR="001E72AA" w:rsidRPr="00504EA8" w14:paraId="36F04D00"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CE4384"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0E311"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13BAEB"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F6CEF7"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6ED4D7"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E8005E"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62DBD5"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98515F"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767EEF"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76AE02B1"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C6B8FD"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B3A065"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1D1E67"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43BD8"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18B2FF"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97BF33"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8EC3FE"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01D784"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B5C0B1"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11C63831"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AA2994"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09CE2E"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37BC7C"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46D1F7"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F1C04D"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6B466E"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79B890"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AA348C"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E963C"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50EB370E"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6672B5"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4B91D4"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262019"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A2DC3"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AA4623"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51A4AC"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275359"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B5305D"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0D07A6"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170A48CE"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AC066D"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7F647A"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3E9735"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B7B89"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FF01D9"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F6BBD2"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9046E5"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FCB6B3"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F9E671"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796CD4D4"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97D2D1"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7F5672"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427EF"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1CDCEE"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547FE3"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BAF0BF"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B29B97"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07BF48"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41F550"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66EA0508"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2DAFE4"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C1A6CD"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28F2AA"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F26F0E"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9B12FA"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33BEB7"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28274F"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78B759"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1EAD45"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7FBEF9AA"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D0035C"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1DB923"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544FF3"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8C0E1F"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0683DE"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FDB5DD"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36AD70"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A86678"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70000E"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6BC252B3"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7CF421"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AE7C1E"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DC547B"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A1B466"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926C00"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45EACC"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4D4514"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5FCB7F"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0EA450"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5B0879B1"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EB7B5D"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E86CA3"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9C787E"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C733FE"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227648"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208E4A"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FF501A"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B0B72A"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6F75D5"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57920DD2"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316B51"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EF178"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B269ED"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968110"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E22617"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DC340B"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C57537"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2EBC69"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FEE489"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199CBD90"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291805"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8B2C6A"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33CBFA"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251E1F"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015F1C"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AA7276"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F60909"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C574E3"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220168"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r w:rsidR="001E72AA" w:rsidRPr="00504EA8" w14:paraId="028BACB6" w14:textId="77777777" w:rsidTr="00E14AF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20FB6E" w14:textId="77777777" w:rsidR="001E72AA" w:rsidRPr="00504EA8" w:rsidRDefault="001E72AA" w:rsidP="00E14AF1">
            <w:pPr>
              <w:ind w:leftChars="-12" w:left="-25"/>
              <w:rPr>
                <w:rFonts w:ascii="ＭＳ 明朝" w:eastAsia="ＭＳ 明朝" w:hAnsi="ＭＳ 明朝"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5A74B0" w14:textId="77777777" w:rsidR="001E72AA" w:rsidRPr="00504EA8" w:rsidRDefault="001E72AA" w:rsidP="00E14AF1">
            <w:pPr>
              <w:ind w:leftChars="46" w:left="97"/>
              <w:rPr>
                <w:rFonts w:ascii="ＭＳ 明朝" w:eastAsia="ＭＳ 明朝" w:hAnsi="ＭＳ 明朝"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3B79F3"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C23C57" w14:textId="77777777" w:rsidR="001E72AA" w:rsidRPr="00504EA8" w:rsidRDefault="001E72AA" w:rsidP="00E14AF1">
            <w:pPr>
              <w:ind w:leftChars="-24" w:left="-50"/>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91A002" w14:textId="77777777" w:rsidR="001E72AA" w:rsidRPr="00504EA8" w:rsidRDefault="001E72AA" w:rsidP="00E14AF1">
            <w:pPr>
              <w:ind w:leftChars="15" w:left="31"/>
              <w:rPr>
                <w:rFonts w:ascii="ＭＳ 明朝" w:eastAsia="ＭＳ 明朝" w:hAnsi="ＭＳ 明朝"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B454B9" w14:textId="77777777" w:rsidR="001E72AA" w:rsidRPr="00504EA8" w:rsidRDefault="001E72AA" w:rsidP="00E14AF1">
            <w:pPr>
              <w:ind w:leftChars="44" w:left="92"/>
              <w:rPr>
                <w:rFonts w:ascii="ＭＳ 明朝" w:eastAsia="ＭＳ 明朝" w:hAnsi="ＭＳ 明朝"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2341E8" w14:textId="77777777" w:rsidR="001E72AA" w:rsidRPr="00504EA8" w:rsidRDefault="001E72AA" w:rsidP="00E14AF1">
            <w:pPr>
              <w:jc w:val="center"/>
              <w:rPr>
                <w:rFonts w:ascii="ＭＳ 明朝" w:eastAsia="ＭＳ 明朝" w:hAnsi="ＭＳ 明朝"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A42F22" w14:textId="77777777" w:rsidR="001E72AA" w:rsidRPr="00504EA8" w:rsidRDefault="001E72AA" w:rsidP="00E14AF1">
            <w:pPr>
              <w:rPr>
                <w:rFonts w:ascii="ＭＳ 明朝" w:eastAsia="ＭＳ 明朝" w:hAnsi="ＭＳ 明朝"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B0FAA0" w14:textId="77777777" w:rsidR="001E72AA" w:rsidRPr="00504EA8" w:rsidRDefault="001E72AA" w:rsidP="00E14AF1">
            <w:pPr>
              <w:ind w:leftChars="42" w:left="88"/>
              <w:rPr>
                <w:rFonts w:ascii="ＭＳ 明朝" w:eastAsia="ＭＳ 明朝" w:hAnsi="ＭＳ 明朝" w:cs="Times New Roman"/>
                <w:color w:val="000000" w:themeColor="text1"/>
                <w:szCs w:val="21"/>
                <w:u w:val="single"/>
              </w:rPr>
            </w:pPr>
          </w:p>
        </w:tc>
      </w:tr>
    </w:tbl>
    <w:p w14:paraId="02606C4F" w14:textId="77777777" w:rsidR="00C42225" w:rsidRPr="00504EA8" w:rsidRDefault="00C42225" w:rsidP="00C42225">
      <w:pPr>
        <w:ind w:leftChars="172" w:left="361"/>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w:t>
      </w:r>
      <w:r w:rsidRPr="00504EA8">
        <w:rPr>
          <w:rFonts w:ascii="ＭＳ 明朝" w:eastAsia="ＭＳ 明朝" w:hAnsi="ＭＳ 明朝" w:cs="Times New Roman" w:hint="eastAsia"/>
          <w:color w:val="000000" w:themeColor="text1"/>
          <w:szCs w:val="21"/>
        </w:rPr>
        <w:t>注</w:t>
      </w:r>
      <w:r w:rsidRPr="00504EA8">
        <w:rPr>
          <w:rFonts w:ascii="ＭＳ 明朝" w:eastAsia="ＭＳ 明朝" w:hAnsi="ＭＳ 明朝" w:cs="Times New Roman"/>
          <w:color w:val="000000" w:themeColor="text1"/>
          <w:szCs w:val="21"/>
        </w:rPr>
        <w:t>）</w:t>
      </w:r>
    </w:p>
    <w:p w14:paraId="4827C068" w14:textId="77777777" w:rsidR="00C42225" w:rsidRPr="00504EA8" w:rsidRDefault="00C42225" w:rsidP="00C42225">
      <w:pPr>
        <w:ind w:leftChars="272" w:left="571" w:firstLineChars="100" w:firstLine="210"/>
        <w:rPr>
          <w:rFonts w:ascii="ＭＳ 明朝" w:eastAsia="ＭＳ 明朝" w:hAnsi="ＭＳ 明朝" w:cs="Times New Roman"/>
          <w:color w:val="000000" w:themeColor="text1"/>
          <w:szCs w:val="21"/>
        </w:rPr>
      </w:pPr>
      <w:r w:rsidRPr="00504EA8">
        <w:rPr>
          <w:rFonts w:ascii="ＭＳ 明朝" w:eastAsia="ＭＳ 明朝" w:hAnsi="ＭＳ 明朝" w:cs="Times New Roman" w:hint="eastAsia"/>
          <w:color w:val="000000" w:themeColor="text1"/>
          <w:szCs w:val="21"/>
        </w:rPr>
        <w:t>役員名簿</w:t>
      </w:r>
      <w:r w:rsidRPr="00504EA8">
        <w:rPr>
          <w:rFonts w:ascii="ＭＳ 明朝" w:eastAsia="ＭＳ 明朝" w:hAnsi="ＭＳ 明朝" w:cs="Times New Roman"/>
          <w:color w:val="000000" w:themeColor="text1"/>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504EA8">
        <w:rPr>
          <w:rFonts w:ascii="ＭＳ 明朝" w:eastAsia="ＭＳ 明朝" w:hAnsi="ＭＳ 明朝" w:cs="Times New Roman" w:hint="eastAsia"/>
          <w:color w:val="000000" w:themeColor="text1"/>
          <w:szCs w:val="21"/>
        </w:rPr>
        <w:t>を記載する。</w:t>
      </w:r>
      <w:r w:rsidRPr="00504EA8">
        <w:rPr>
          <w:rFonts w:ascii="ＭＳ 明朝" w:eastAsia="ＭＳ 明朝" w:hAnsi="ＭＳ 明朝" w:cs="Times New Roman"/>
          <w:color w:val="000000" w:themeColor="text1"/>
          <w:szCs w:val="21"/>
        </w:rPr>
        <w:t>（上記記載例参照）。</w:t>
      </w:r>
    </w:p>
    <w:p w14:paraId="380D27FB" w14:textId="77777777" w:rsidR="00C42225" w:rsidRPr="00504EA8" w:rsidRDefault="00C42225" w:rsidP="00C42225">
      <w:pPr>
        <w:ind w:leftChars="272" w:left="571" w:firstLineChars="100" w:firstLine="210"/>
        <w:rPr>
          <w:rFonts w:ascii="ＭＳ 明朝" w:eastAsia="ＭＳ 明朝" w:hAnsi="ＭＳ 明朝" w:cs="Times New Roman"/>
          <w:color w:val="000000" w:themeColor="text1"/>
          <w:szCs w:val="21"/>
        </w:rPr>
      </w:pPr>
      <w:r w:rsidRPr="00504EA8">
        <w:rPr>
          <w:rFonts w:ascii="ＭＳ 明朝" w:eastAsia="ＭＳ 明朝" w:hAnsi="ＭＳ 明朝" w:cs="Times New Roman"/>
          <w:color w:val="000000" w:themeColor="text1"/>
          <w:szCs w:val="21"/>
        </w:rPr>
        <w:t>また、外国人については、氏名欄にはアルファベットを、</w:t>
      </w:r>
      <w:r w:rsidRPr="00504EA8">
        <w:rPr>
          <w:rFonts w:ascii="ＭＳ 明朝" w:eastAsia="ＭＳ 明朝" w:hAnsi="ＭＳ 明朝" w:cs="Times New Roman" w:hint="eastAsia"/>
          <w:color w:val="000000" w:themeColor="text1"/>
          <w:szCs w:val="21"/>
        </w:rPr>
        <w:t>氏名カナ欄</w:t>
      </w:r>
      <w:r w:rsidRPr="00504EA8">
        <w:rPr>
          <w:rFonts w:ascii="ＭＳ 明朝" w:eastAsia="ＭＳ 明朝" w:hAnsi="ＭＳ 明朝" w:cs="Times New Roman"/>
          <w:color w:val="000000" w:themeColor="text1"/>
          <w:szCs w:val="21"/>
        </w:rPr>
        <w:t>は当該アルファベットのカナ読みを</w:t>
      </w:r>
      <w:r w:rsidRPr="00504EA8">
        <w:rPr>
          <w:rFonts w:ascii="ＭＳ 明朝" w:eastAsia="ＭＳ 明朝" w:hAnsi="ＭＳ 明朝" w:cs="Times New Roman" w:hint="eastAsia"/>
          <w:color w:val="000000" w:themeColor="text1"/>
          <w:szCs w:val="21"/>
        </w:rPr>
        <w:t>記載</w:t>
      </w:r>
      <w:r w:rsidRPr="00504EA8">
        <w:rPr>
          <w:rFonts w:ascii="ＭＳ 明朝" w:eastAsia="ＭＳ 明朝" w:hAnsi="ＭＳ 明朝" w:cs="Times New Roman"/>
          <w:color w:val="000000" w:themeColor="text1"/>
          <w:szCs w:val="21"/>
        </w:rPr>
        <w:t>すること。</w:t>
      </w:r>
    </w:p>
    <w:p w14:paraId="6BC39CA0" w14:textId="77777777" w:rsidR="00C42225" w:rsidRPr="00504EA8" w:rsidRDefault="00C42225" w:rsidP="00C42225">
      <w:pPr>
        <w:widowControl/>
        <w:ind w:leftChars="172" w:left="361"/>
        <w:jc w:val="left"/>
        <w:rPr>
          <w:rFonts w:ascii="ＭＳ 明朝" w:eastAsia="ＭＳ 明朝" w:hAnsi="ＭＳ 明朝"/>
          <w:color w:val="000000" w:themeColor="text1"/>
          <w:szCs w:val="21"/>
        </w:rPr>
      </w:pPr>
    </w:p>
    <w:p w14:paraId="674F0E25" w14:textId="77777777" w:rsidR="00C42225" w:rsidRPr="00504EA8" w:rsidRDefault="00C42225">
      <w:pPr>
        <w:widowControl/>
        <w:ind w:leftChars="172" w:left="361"/>
        <w:jc w:val="left"/>
        <w:rPr>
          <w:rFonts w:ascii="ＭＳ 明朝" w:eastAsia="ＭＳ 明朝" w:hAnsi="ＭＳ 明朝"/>
          <w:color w:val="000000" w:themeColor="text1"/>
          <w:sz w:val="20"/>
          <w:szCs w:val="20"/>
        </w:rPr>
      </w:pPr>
    </w:p>
    <w:p w14:paraId="45FD6182" w14:textId="77777777" w:rsidR="00C42225" w:rsidRPr="00504EA8" w:rsidRDefault="00C42225" w:rsidP="00C42225">
      <w:pPr>
        <w:ind w:leftChars="172" w:left="361"/>
        <w:rPr>
          <w:rFonts w:ascii="ＭＳ 明朝" w:eastAsia="ＭＳ 明朝" w:hAnsi="ＭＳ 明朝"/>
          <w:color w:val="000000" w:themeColor="text1"/>
          <w:sz w:val="20"/>
          <w:szCs w:val="20"/>
        </w:rPr>
      </w:pPr>
    </w:p>
    <w:p w14:paraId="64BC0E52" w14:textId="77777777" w:rsidR="00C42225" w:rsidRPr="00504EA8" w:rsidRDefault="00C42225" w:rsidP="00C42225">
      <w:pPr>
        <w:ind w:leftChars="172" w:left="361"/>
        <w:rPr>
          <w:rFonts w:ascii="ＭＳ 明朝" w:eastAsia="ＭＳ 明朝" w:hAnsi="ＭＳ 明朝"/>
          <w:color w:val="000000" w:themeColor="text1"/>
          <w:sz w:val="20"/>
          <w:szCs w:val="20"/>
        </w:rPr>
      </w:pPr>
    </w:p>
    <w:p w14:paraId="54E13A5C" w14:textId="6A808D82" w:rsidR="00F96A0C" w:rsidRPr="00504EA8" w:rsidRDefault="00F96A0C">
      <w:pPr>
        <w:widowControl/>
        <w:jc w:val="left"/>
        <w:rPr>
          <w:rFonts w:ascii="ＭＳ 明朝" w:eastAsia="ＭＳ 明朝" w:hAnsi="ＭＳ 明朝"/>
          <w:color w:val="000000" w:themeColor="text1"/>
          <w:sz w:val="20"/>
          <w:szCs w:val="20"/>
        </w:rPr>
      </w:pPr>
      <w:r w:rsidRPr="00504EA8">
        <w:rPr>
          <w:rFonts w:ascii="ＭＳ 明朝" w:eastAsia="ＭＳ 明朝" w:hAnsi="ＭＳ 明朝"/>
          <w:color w:val="000000" w:themeColor="text1"/>
          <w:sz w:val="20"/>
          <w:szCs w:val="20"/>
        </w:rPr>
        <w:br w:type="page"/>
      </w:r>
    </w:p>
    <w:p w14:paraId="21BE3FB3" w14:textId="77777777" w:rsidR="009D19F0" w:rsidRPr="00504EA8" w:rsidRDefault="009D19F0" w:rsidP="00F96A0C">
      <w:pPr>
        <w:rPr>
          <w:rFonts w:ascii="ＭＳ 明朝" w:eastAsia="ＭＳ 明朝" w:hAnsi="ＭＳ 明朝"/>
          <w:color w:val="000000" w:themeColor="text1"/>
          <w:szCs w:val="21"/>
        </w:rPr>
      </w:pPr>
    </w:p>
    <w:p w14:paraId="4CB33C11" w14:textId="3BBBB482" w:rsidR="009D19F0" w:rsidRPr="00504EA8" w:rsidRDefault="009D19F0" w:rsidP="009D19F0">
      <w:pPr>
        <w:widowControl/>
        <w:jc w:val="left"/>
        <w:rPr>
          <w:rFonts w:ascii="ＭＳ 明朝" w:eastAsia="ＭＳ 明朝" w:hAnsi="ＭＳ 明朝"/>
          <w:color w:val="EE0000"/>
          <w:szCs w:val="21"/>
        </w:rPr>
      </w:pPr>
      <w:r w:rsidRPr="00504EA8">
        <w:rPr>
          <w:rFonts w:ascii="ＭＳ 明朝" w:eastAsia="ＭＳ 明朝" w:hAnsi="ＭＳ 明朝" w:hint="eastAsia"/>
          <w:color w:val="EE0000"/>
          <w:szCs w:val="21"/>
        </w:rPr>
        <w:t>８</w:t>
      </w:r>
      <w:r w:rsidRPr="00504EA8">
        <w:rPr>
          <w:rFonts w:ascii="ＭＳ 明朝" w:eastAsia="ＭＳ 明朝" w:hAnsi="ＭＳ 明朝" w:hint="eastAsia"/>
          <w:color w:val="EE0000"/>
          <w:szCs w:val="21"/>
          <w:lang w:eastAsia="zh-TW"/>
        </w:rPr>
        <w:t>．</w:t>
      </w:r>
      <w:r w:rsidRPr="00504EA8">
        <w:rPr>
          <w:rFonts w:ascii="ＭＳ 明朝" w:eastAsia="ＭＳ 明朝" w:hAnsi="ＭＳ 明朝"/>
          <w:color w:val="EE0000"/>
          <w:szCs w:val="21"/>
        </w:rPr>
        <w:t>給与待遇改善等計画</w:t>
      </w:r>
      <w:r w:rsidRPr="00504EA8">
        <w:rPr>
          <w:rFonts w:ascii="ＭＳ 明朝" w:eastAsia="ＭＳ 明朝" w:hAnsi="ＭＳ 明朝" w:hint="eastAsia"/>
          <w:color w:val="EE0000"/>
          <w:szCs w:val="21"/>
        </w:rPr>
        <w:t>はエクセル版を使用のこと。</w:t>
      </w:r>
    </w:p>
    <w:p w14:paraId="4B1701F7" w14:textId="77777777" w:rsidR="009D19F0" w:rsidRPr="00504EA8" w:rsidRDefault="009D19F0" w:rsidP="00F96A0C">
      <w:pPr>
        <w:rPr>
          <w:rFonts w:ascii="ＭＳ 明朝" w:eastAsia="ＭＳ 明朝" w:hAnsi="ＭＳ 明朝"/>
          <w:color w:val="000000" w:themeColor="text1"/>
          <w:szCs w:val="21"/>
        </w:rPr>
      </w:pPr>
    </w:p>
    <w:p w14:paraId="60C1A883" w14:textId="1A9E6F0D" w:rsidR="00C42225" w:rsidRPr="00504EA8" w:rsidRDefault="00F96A0C" w:rsidP="00F96A0C">
      <w:pPr>
        <w:rPr>
          <w:rFonts w:ascii="ＭＳ 明朝" w:eastAsia="ＭＳ 明朝" w:hAnsi="ＭＳ 明朝"/>
          <w:color w:val="000000" w:themeColor="text1"/>
          <w:szCs w:val="21"/>
        </w:rPr>
      </w:pPr>
      <w:r w:rsidRPr="00504EA8">
        <w:rPr>
          <w:rFonts w:ascii="ＭＳ 明朝" w:eastAsia="ＭＳ 明朝" w:hAnsi="ＭＳ 明朝" w:hint="eastAsia"/>
          <w:color w:val="000000" w:themeColor="text1"/>
          <w:szCs w:val="21"/>
        </w:rPr>
        <w:t>８</w:t>
      </w:r>
      <w:r w:rsidRPr="00504EA8">
        <w:rPr>
          <w:rFonts w:ascii="ＭＳ 明朝" w:eastAsia="ＭＳ 明朝" w:hAnsi="ＭＳ 明朝" w:hint="eastAsia"/>
          <w:color w:val="000000" w:themeColor="text1"/>
          <w:szCs w:val="21"/>
          <w:lang w:eastAsia="zh-TW"/>
        </w:rPr>
        <w:t>．</w:t>
      </w:r>
      <w:r w:rsidRPr="00504EA8">
        <w:rPr>
          <w:rFonts w:ascii="ＭＳ 明朝" w:eastAsia="ＭＳ 明朝" w:hAnsi="ＭＳ 明朝"/>
          <w:color w:val="000000" w:themeColor="text1"/>
          <w:szCs w:val="21"/>
        </w:rPr>
        <w:t>給与待遇改善等計画</w:t>
      </w:r>
      <w:r w:rsidRPr="00504EA8">
        <w:rPr>
          <w:rFonts w:ascii="ＭＳ 明朝" w:eastAsia="ＭＳ 明朝" w:hAnsi="ＭＳ 明朝" w:hint="eastAsia"/>
          <w:color w:val="000000" w:themeColor="text1"/>
          <w:szCs w:val="21"/>
        </w:rPr>
        <w:t xml:space="preserve">　</w:t>
      </w:r>
    </w:p>
    <w:p w14:paraId="1676A8A1" w14:textId="329DCAC5" w:rsidR="00F96A0C" w:rsidRPr="00504EA8" w:rsidRDefault="000370C7" w:rsidP="00F96A0C">
      <w:pPr>
        <w:rPr>
          <w:rFonts w:ascii="ＭＳ 明朝" w:eastAsia="ＭＳ 明朝" w:hAnsi="ＭＳ 明朝"/>
          <w:color w:val="000000" w:themeColor="text1"/>
          <w:sz w:val="20"/>
          <w:szCs w:val="20"/>
        </w:rPr>
      </w:pPr>
      <w:r w:rsidRPr="00504EA8">
        <w:rPr>
          <w:rFonts w:ascii="ＭＳ 明朝" w:eastAsia="ＭＳ 明朝" w:hAnsi="ＭＳ 明朝" w:hint="eastAsia"/>
          <w:noProof/>
        </w:rPr>
        <w:drawing>
          <wp:inline distT="0" distB="0" distL="0" distR="0" wp14:anchorId="6FAAD313" wp14:editId="433706A6">
            <wp:extent cx="5838190" cy="6062980"/>
            <wp:effectExtent l="0" t="0" r="0" b="0"/>
            <wp:docPr id="212538031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38190" cy="6062980"/>
                    </a:xfrm>
                    <a:prstGeom prst="rect">
                      <a:avLst/>
                    </a:prstGeom>
                    <a:noFill/>
                    <a:ln>
                      <a:noFill/>
                    </a:ln>
                  </pic:spPr>
                </pic:pic>
              </a:graphicData>
            </a:graphic>
          </wp:inline>
        </w:drawing>
      </w:r>
    </w:p>
    <w:p w14:paraId="4EA0114E" w14:textId="28C86625" w:rsidR="00C42225" w:rsidRPr="00504EA8" w:rsidRDefault="00C42225" w:rsidP="00F96A0C">
      <w:pPr>
        <w:widowControl/>
        <w:jc w:val="left"/>
        <w:rPr>
          <w:rFonts w:ascii="ＭＳ 明朝" w:eastAsia="ＭＳ 明朝" w:hAnsi="ＭＳ 明朝"/>
          <w:color w:val="000000" w:themeColor="text1"/>
          <w:sz w:val="20"/>
          <w:szCs w:val="20"/>
        </w:rPr>
      </w:pPr>
    </w:p>
    <w:p w14:paraId="3C3F9BCA" w14:textId="6F486381" w:rsidR="00F96A0C" w:rsidRPr="00504EA8" w:rsidRDefault="00F96A0C">
      <w:pPr>
        <w:widowControl/>
        <w:jc w:val="left"/>
        <w:rPr>
          <w:rFonts w:ascii="ＭＳ 明朝" w:eastAsia="ＭＳ 明朝" w:hAnsi="ＭＳ 明朝"/>
          <w:color w:val="000000" w:themeColor="text1"/>
          <w:sz w:val="20"/>
          <w:szCs w:val="20"/>
        </w:rPr>
      </w:pPr>
      <w:r w:rsidRPr="00504EA8">
        <w:rPr>
          <w:rFonts w:ascii="ＭＳ 明朝" w:eastAsia="ＭＳ 明朝" w:hAnsi="ＭＳ 明朝"/>
          <w:color w:val="000000" w:themeColor="text1"/>
          <w:sz w:val="20"/>
          <w:szCs w:val="20"/>
        </w:rPr>
        <w:br w:type="page"/>
      </w:r>
    </w:p>
    <w:p w14:paraId="1FB4853B" w14:textId="352F9EAD" w:rsidR="000370C7" w:rsidRPr="00504EA8" w:rsidRDefault="00CE1138">
      <w:pPr>
        <w:widowControl/>
        <w:jc w:val="left"/>
        <w:rPr>
          <w:rFonts w:ascii="ＭＳ 明朝" w:eastAsia="ＭＳ 明朝" w:hAnsi="ＭＳ 明朝"/>
          <w:color w:val="000000" w:themeColor="text1"/>
          <w:sz w:val="20"/>
          <w:szCs w:val="20"/>
        </w:rPr>
      </w:pPr>
      <w:r w:rsidRPr="000D4E11">
        <w:rPr>
          <w:noProof/>
        </w:rPr>
        <w:lastRenderedPageBreak/>
        <w:drawing>
          <wp:inline distT="0" distB="0" distL="0" distR="0" wp14:anchorId="7EE72185" wp14:editId="03FDE0E2">
            <wp:extent cx="4420183" cy="5218739"/>
            <wp:effectExtent l="0" t="0" r="0" b="1270"/>
            <wp:docPr id="76308913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0183" cy="5218739"/>
                    </a:xfrm>
                    <a:prstGeom prst="rect">
                      <a:avLst/>
                    </a:prstGeom>
                    <a:noFill/>
                    <a:ln>
                      <a:noFill/>
                    </a:ln>
                  </pic:spPr>
                </pic:pic>
              </a:graphicData>
            </a:graphic>
          </wp:inline>
        </w:drawing>
      </w:r>
    </w:p>
    <w:p w14:paraId="7235F955" w14:textId="77777777" w:rsidR="00F96A0C" w:rsidRPr="00504EA8" w:rsidRDefault="00F96A0C" w:rsidP="00F96A0C">
      <w:pPr>
        <w:widowControl/>
        <w:jc w:val="left"/>
        <w:rPr>
          <w:rFonts w:ascii="ＭＳ 明朝" w:eastAsia="ＭＳ 明朝" w:hAnsi="ＭＳ 明朝"/>
          <w:color w:val="000000" w:themeColor="text1"/>
          <w:sz w:val="20"/>
          <w:szCs w:val="20"/>
        </w:rPr>
      </w:pPr>
    </w:p>
    <w:bookmarkEnd w:id="1"/>
    <w:p w14:paraId="55F732CD" w14:textId="1217FA0E" w:rsidR="00F200DE" w:rsidRPr="00504EA8" w:rsidRDefault="00F200DE" w:rsidP="00C74EB5">
      <w:pPr>
        <w:rPr>
          <w:rFonts w:ascii="ＭＳ 明朝" w:eastAsia="ＭＳ 明朝" w:hAnsi="ＭＳ 明朝"/>
          <w:color w:val="000000" w:themeColor="text1"/>
          <w:sz w:val="20"/>
          <w:szCs w:val="20"/>
        </w:rPr>
      </w:pPr>
    </w:p>
    <w:sectPr w:rsidR="00F200DE" w:rsidRPr="00504EA8" w:rsidSect="004135C5">
      <w:footerReference w:type="default" r:id="rId20"/>
      <w:type w:val="continuous"/>
      <w:pgSz w:w="11906" w:h="16838" w:code="9"/>
      <w:pgMar w:top="1842" w:right="1294" w:bottom="540" w:left="1418" w:header="720" w:footer="170" w:gutter="0"/>
      <w:pgNumType w:start="1" w:chapStyle="1"/>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97BB9" w14:textId="77777777" w:rsidR="008F1379" w:rsidRDefault="008F1379" w:rsidP="00027FAB">
      <w:r>
        <w:separator/>
      </w:r>
    </w:p>
  </w:endnote>
  <w:endnote w:type="continuationSeparator" w:id="0">
    <w:p w14:paraId="414C95F6" w14:textId="77777777" w:rsidR="008F1379" w:rsidRDefault="008F1379" w:rsidP="00027FAB">
      <w:r>
        <w:continuationSeparator/>
      </w:r>
    </w:p>
  </w:endnote>
  <w:endnote w:type="continuationNotice" w:id="1">
    <w:p w14:paraId="5902A8D2" w14:textId="77777777" w:rsidR="008F1379" w:rsidRDefault="008F1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0000000000000000000"/>
    <w:charset w:val="80"/>
    <w:family w:val="swiss"/>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E56D" w14:textId="77777777" w:rsidR="009A197B" w:rsidRDefault="009A197B">
    <w:pPr>
      <w:pStyle w:val="a9"/>
      <w:jc w:val="center"/>
    </w:pPr>
    <w:r>
      <w:fldChar w:fldCharType="begin"/>
    </w:r>
    <w:r>
      <w:instrText>PAGE   \* MERGEFORMAT</w:instrText>
    </w:r>
    <w:r>
      <w:fldChar w:fldCharType="separate"/>
    </w:r>
    <w:r>
      <w:rPr>
        <w:lang w:val="ja-JP"/>
      </w:rPr>
      <w:t>1</w:t>
    </w:r>
    <w:r>
      <w:fldChar w:fldCharType="end"/>
    </w:r>
  </w:p>
  <w:p w14:paraId="123F544D" w14:textId="77777777" w:rsidR="009A197B" w:rsidRDefault="009A197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CCC5B" w14:textId="77777777" w:rsidR="008F1379" w:rsidRDefault="008F1379" w:rsidP="00027FAB">
      <w:r>
        <w:separator/>
      </w:r>
    </w:p>
  </w:footnote>
  <w:footnote w:type="continuationSeparator" w:id="0">
    <w:p w14:paraId="53245185" w14:textId="77777777" w:rsidR="008F1379" w:rsidRDefault="008F1379" w:rsidP="00027FAB">
      <w:r>
        <w:continuationSeparator/>
      </w:r>
    </w:p>
  </w:footnote>
  <w:footnote w:type="continuationNotice" w:id="1">
    <w:p w14:paraId="5CFE6E8B" w14:textId="77777777" w:rsidR="008F1379" w:rsidRDefault="008F13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2C63"/>
    <w:multiLevelType w:val="hybridMultilevel"/>
    <w:tmpl w:val="08A0449A"/>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01D629C7"/>
    <w:multiLevelType w:val="hybridMultilevel"/>
    <w:tmpl w:val="E014E7FE"/>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1E85331"/>
    <w:multiLevelType w:val="hybridMultilevel"/>
    <w:tmpl w:val="61D82A74"/>
    <w:lvl w:ilvl="0" w:tplc="586A66FA">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274385C"/>
    <w:multiLevelType w:val="hybridMultilevel"/>
    <w:tmpl w:val="1B3892EA"/>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 w15:restartNumberingAfterBreak="0">
    <w:nsid w:val="04707CD9"/>
    <w:multiLevelType w:val="hybridMultilevel"/>
    <w:tmpl w:val="21CE57E8"/>
    <w:lvl w:ilvl="0" w:tplc="BF1E5F0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5D32C11"/>
    <w:multiLevelType w:val="hybridMultilevel"/>
    <w:tmpl w:val="1DA23D2E"/>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 w15:restartNumberingAfterBreak="0">
    <w:nsid w:val="069D6F6C"/>
    <w:multiLevelType w:val="hybridMultilevel"/>
    <w:tmpl w:val="A31E21D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070D2000"/>
    <w:multiLevelType w:val="hybridMultilevel"/>
    <w:tmpl w:val="30EC4C26"/>
    <w:lvl w:ilvl="0" w:tplc="E320D7E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86F29CA"/>
    <w:multiLevelType w:val="hybridMultilevel"/>
    <w:tmpl w:val="3B6641A2"/>
    <w:lvl w:ilvl="0" w:tplc="FFFFFFFF">
      <w:start w:val="1"/>
      <w:numFmt w:val="decimalEnclosedCircle"/>
      <w:lvlText w:val="%1"/>
      <w:lvlJc w:val="left"/>
      <w:pPr>
        <w:ind w:left="780" w:hanging="360"/>
      </w:pPr>
      <w:rPr>
        <w:rFonts w:hint="default"/>
      </w:r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abstractNum w:abstractNumId="9" w15:restartNumberingAfterBreak="0">
    <w:nsid w:val="0B0F7545"/>
    <w:multiLevelType w:val="hybridMultilevel"/>
    <w:tmpl w:val="CC764CA2"/>
    <w:lvl w:ilvl="0" w:tplc="309AEF1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0BA9015B"/>
    <w:multiLevelType w:val="hybridMultilevel"/>
    <w:tmpl w:val="7FAAFE02"/>
    <w:lvl w:ilvl="0" w:tplc="22F469DC">
      <w:start w:val="1"/>
      <w:numFmt w:val="decimal"/>
      <w:lvlText w:val="(%1)"/>
      <w:lvlJc w:val="left"/>
      <w:pPr>
        <w:ind w:left="1219" w:hanging="440"/>
      </w:pPr>
      <w:rPr>
        <w:rFonts w:hint="default"/>
      </w:rPr>
    </w:lvl>
    <w:lvl w:ilvl="1" w:tplc="04090017" w:tentative="1">
      <w:start w:val="1"/>
      <w:numFmt w:val="aiueoFullWidth"/>
      <w:lvlText w:val="(%2)"/>
      <w:lvlJc w:val="left"/>
      <w:pPr>
        <w:ind w:left="1659" w:hanging="440"/>
      </w:pPr>
    </w:lvl>
    <w:lvl w:ilvl="2" w:tplc="04090011" w:tentative="1">
      <w:start w:val="1"/>
      <w:numFmt w:val="decimalEnclosedCircle"/>
      <w:lvlText w:val="%3"/>
      <w:lvlJc w:val="left"/>
      <w:pPr>
        <w:ind w:left="2099" w:hanging="440"/>
      </w:pPr>
    </w:lvl>
    <w:lvl w:ilvl="3" w:tplc="0409000F" w:tentative="1">
      <w:start w:val="1"/>
      <w:numFmt w:val="decimal"/>
      <w:lvlText w:val="%4."/>
      <w:lvlJc w:val="left"/>
      <w:pPr>
        <w:ind w:left="2539" w:hanging="440"/>
      </w:pPr>
    </w:lvl>
    <w:lvl w:ilvl="4" w:tplc="04090017" w:tentative="1">
      <w:start w:val="1"/>
      <w:numFmt w:val="aiueoFullWidth"/>
      <w:lvlText w:val="(%5)"/>
      <w:lvlJc w:val="left"/>
      <w:pPr>
        <w:ind w:left="2979" w:hanging="440"/>
      </w:pPr>
    </w:lvl>
    <w:lvl w:ilvl="5" w:tplc="04090011" w:tentative="1">
      <w:start w:val="1"/>
      <w:numFmt w:val="decimalEnclosedCircle"/>
      <w:lvlText w:val="%6"/>
      <w:lvlJc w:val="left"/>
      <w:pPr>
        <w:ind w:left="3419" w:hanging="440"/>
      </w:pPr>
    </w:lvl>
    <w:lvl w:ilvl="6" w:tplc="0409000F" w:tentative="1">
      <w:start w:val="1"/>
      <w:numFmt w:val="decimal"/>
      <w:lvlText w:val="%7."/>
      <w:lvlJc w:val="left"/>
      <w:pPr>
        <w:ind w:left="3859" w:hanging="440"/>
      </w:pPr>
    </w:lvl>
    <w:lvl w:ilvl="7" w:tplc="04090017" w:tentative="1">
      <w:start w:val="1"/>
      <w:numFmt w:val="aiueoFullWidth"/>
      <w:lvlText w:val="(%8)"/>
      <w:lvlJc w:val="left"/>
      <w:pPr>
        <w:ind w:left="4299" w:hanging="440"/>
      </w:pPr>
    </w:lvl>
    <w:lvl w:ilvl="8" w:tplc="04090011" w:tentative="1">
      <w:start w:val="1"/>
      <w:numFmt w:val="decimalEnclosedCircle"/>
      <w:lvlText w:val="%9"/>
      <w:lvlJc w:val="left"/>
      <w:pPr>
        <w:ind w:left="4739" w:hanging="440"/>
      </w:pPr>
    </w:lvl>
  </w:abstractNum>
  <w:abstractNum w:abstractNumId="11" w15:restartNumberingAfterBreak="0">
    <w:nsid w:val="0BE57EC8"/>
    <w:multiLevelType w:val="hybridMultilevel"/>
    <w:tmpl w:val="0FEAD088"/>
    <w:lvl w:ilvl="0" w:tplc="3A5C33F0">
      <w:start w:val="1"/>
      <w:numFmt w:val="decimalFullWidth"/>
      <w:lvlText w:val="（%1）"/>
      <w:lvlJc w:val="left"/>
      <w:pPr>
        <w:ind w:left="732" w:hanging="73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EF15BF8"/>
    <w:multiLevelType w:val="hybridMultilevel"/>
    <w:tmpl w:val="5E3A2D46"/>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0972192"/>
    <w:multiLevelType w:val="hybridMultilevel"/>
    <w:tmpl w:val="36D0293E"/>
    <w:lvl w:ilvl="0" w:tplc="8A14A796">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7F70C02"/>
    <w:multiLevelType w:val="hybridMultilevel"/>
    <w:tmpl w:val="F89C43E0"/>
    <w:lvl w:ilvl="0" w:tplc="909083DC">
      <w:start w:val="1"/>
      <w:numFmt w:val="decimalEnclosedCircle"/>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5" w15:restartNumberingAfterBreak="0">
    <w:nsid w:val="1EB53F13"/>
    <w:multiLevelType w:val="hybridMultilevel"/>
    <w:tmpl w:val="A350A338"/>
    <w:lvl w:ilvl="0" w:tplc="FFFFFFFF">
      <w:start w:val="1"/>
      <w:numFmt w:val="decimalEnclosedCircle"/>
      <w:lvlText w:val="%1"/>
      <w:lvlJc w:val="left"/>
      <w:pPr>
        <w:ind w:left="440" w:hanging="440"/>
      </w:pPr>
      <w:rPr>
        <w:rFonts w:hint="default"/>
        <w:color w:val="auto"/>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2006509F"/>
    <w:multiLevelType w:val="hybridMultilevel"/>
    <w:tmpl w:val="60BA378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01E5783"/>
    <w:multiLevelType w:val="hybridMultilevel"/>
    <w:tmpl w:val="5F2C9D7A"/>
    <w:lvl w:ilvl="0" w:tplc="586A66FA">
      <w:start w:val="1"/>
      <w:numFmt w:val="decimalEnclosedParen"/>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20353850"/>
    <w:multiLevelType w:val="hybridMultilevel"/>
    <w:tmpl w:val="09148C56"/>
    <w:lvl w:ilvl="0" w:tplc="0409000F">
      <w:start w:val="1"/>
      <w:numFmt w:val="decimal"/>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9" w15:restartNumberingAfterBreak="0">
    <w:nsid w:val="21BD1985"/>
    <w:multiLevelType w:val="hybridMultilevel"/>
    <w:tmpl w:val="8C168C30"/>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0" w15:restartNumberingAfterBreak="0">
    <w:nsid w:val="23D303C0"/>
    <w:multiLevelType w:val="hybridMultilevel"/>
    <w:tmpl w:val="3E7EF4F0"/>
    <w:lvl w:ilvl="0" w:tplc="04090001">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21" w15:restartNumberingAfterBreak="0">
    <w:nsid w:val="24772DD4"/>
    <w:multiLevelType w:val="hybridMultilevel"/>
    <w:tmpl w:val="D958996A"/>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2" w15:restartNumberingAfterBreak="0">
    <w:nsid w:val="263858F0"/>
    <w:multiLevelType w:val="hybridMultilevel"/>
    <w:tmpl w:val="62B66904"/>
    <w:lvl w:ilvl="0" w:tplc="586A66FA">
      <w:start w:val="1"/>
      <w:numFmt w:val="decimalEnclosedParen"/>
      <w:lvlText w:val="%1"/>
      <w:lvlJc w:val="left"/>
      <w:pPr>
        <w:ind w:left="570" w:hanging="360"/>
      </w:pPr>
      <w:rPr>
        <w:rFonts w:hint="default"/>
        <w:color w:val="000000"/>
      </w:rPr>
    </w:lvl>
    <w:lvl w:ilvl="1" w:tplc="3CDE647E">
      <w:start w:val="1"/>
      <w:numFmt w:val="decimalEnclosedCircle"/>
      <w:lvlText w:val="%2"/>
      <w:lvlJc w:val="left"/>
      <w:pPr>
        <w:ind w:left="1010" w:hanging="360"/>
      </w:pPr>
      <w:rPr>
        <w:rFonts w:hint="default"/>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3" w15:restartNumberingAfterBreak="0">
    <w:nsid w:val="275D4E4D"/>
    <w:multiLevelType w:val="hybridMultilevel"/>
    <w:tmpl w:val="26E6C6D8"/>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7854AF5"/>
    <w:multiLevelType w:val="hybridMultilevel"/>
    <w:tmpl w:val="95C2D8C6"/>
    <w:lvl w:ilvl="0" w:tplc="2852429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282F5069"/>
    <w:multiLevelType w:val="hybridMultilevel"/>
    <w:tmpl w:val="4872C48A"/>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6" w15:restartNumberingAfterBreak="0">
    <w:nsid w:val="28771731"/>
    <w:multiLevelType w:val="hybridMultilevel"/>
    <w:tmpl w:val="B7FE1B8E"/>
    <w:lvl w:ilvl="0" w:tplc="0409000F">
      <w:start w:val="1"/>
      <w:numFmt w:val="decimal"/>
      <w:lvlText w:val="%1."/>
      <w:lvlJc w:val="left"/>
      <w:pPr>
        <w:ind w:left="1028" w:hanging="440"/>
      </w:pPr>
    </w:lvl>
    <w:lvl w:ilvl="1" w:tplc="04090017" w:tentative="1">
      <w:start w:val="1"/>
      <w:numFmt w:val="aiueoFullWidth"/>
      <w:lvlText w:val="(%2)"/>
      <w:lvlJc w:val="left"/>
      <w:pPr>
        <w:ind w:left="1468" w:hanging="440"/>
      </w:pPr>
    </w:lvl>
    <w:lvl w:ilvl="2" w:tplc="04090011" w:tentative="1">
      <w:start w:val="1"/>
      <w:numFmt w:val="decimalEnclosedCircle"/>
      <w:lvlText w:val="%3"/>
      <w:lvlJc w:val="left"/>
      <w:pPr>
        <w:ind w:left="1908" w:hanging="440"/>
      </w:pPr>
    </w:lvl>
    <w:lvl w:ilvl="3" w:tplc="0409000F" w:tentative="1">
      <w:start w:val="1"/>
      <w:numFmt w:val="decimal"/>
      <w:lvlText w:val="%4."/>
      <w:lvlJc w:val="left"/>
      <w:pPr>
        <w:ind w:left="2348" w:hanging="440"/>
      </w:pPr>
    </w:lvl>
    <w:lvl w:ilvl="4" w:tplc="04090017" w:tentative="1">
      <w:start w:val="1"/>
      <w:numFmt w:val="aiueoFullWidth"/>
      <w:lvlText w:val="(%5)"/>
      <w:lvlJc w:val="left"/>
      <w:pPr>
        <w:ind w:left="2788" w:hanging="440"/>
      </w:pPr>
    </w:lvl>
    <w:lvl w:ilvl="5" w:tplc="04090011" w:tentative="1">
      <w:start w:val="1"/>
      <w:numFmt w:val="decimalEnclosedCircle"/>
      <w:lvlText w:val="%6"/>
      <w:lvlJc w:val="left"/>
      <w:pPr>
        <w:ind w:left="3228" w:hanging="440"/>
      </w:pPr>
    </w:lvl>
    <w:lvl w:ilvl="6" w:tplc="0409000F" w:tentative="1">
      <w:start w:val="1"/>
      <w:numFmt w:val="decimal"/>
      <w:lvlText w:val="%7."/>
      <w:lvlJc w:val="left"/>
      <w:pPr>
        <w:ind w:left="3668" w:hanging="440"/>
      </w:pPr>
    </w:lvl>
    <w:lvl w:ilvl="7" w:tplc="04090017" w:tentative="1">
      <w:start w:val="1"/>
      <w:numFmt w:val="aiueoFullWidth"/>
      <w:lvlText w:val="(%8)"/>
      <w:lvlJc w:val="left"/>
      <w:pPr>
        <w:ind w:left="4108" w:hanging="440"/>
      </w:pPr>
    </w:lvl>
    <w:lvl w:ilvl="8" w:tplc="04090011" w:tentative="1">
      <w:start w:val="1"/>
      <w:numFmt w:val="decimalEnclosedCircle"/>
      <w:lvlText w:val="%9"/>
      <w:lvlJc w:val="left"/>
      <w:pPr>
        <w:ind w:left="4548" w:hanging="440"/>
      </w:pPr>
    </w:lvl>
  </w:abstractNum>
  <w:abstractNum w:abstractNumId="27" w15:restartNumberingAfterBreak="0">
    <w:nsid w:val="2A703407"/>
    <w:multiLevelType w:val="hybridMultilevel"/>
    <w:tmpl w:val="4DD07CA8"/>
    <w:lvl w:ilvl="0" w:tplc="C5980A6C">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30317750"/>
    <w:multiLevelType w:val="hybridMultilevel"/>
    <w:tmpl w:val="2402A1F0"/>
    <w:lvl w:ilvl="0" w:tplc="FFBC6E52">
      <w:start w:val="1"/>
      <w:numFmt w:val="decimalFullWidth"/>
      <w:lvlText w:val="（%1）"/>
      <w:lvlJc w:val="left"/>
      <w:pPr>
        <w:ind w:left="860" w:hanging="44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9" w15:restartNumberingAfterBreak="0">
    <w:nsid w:val="31262E98"/>
    <w:multiLevelType w:val="hybridMultilevel"/>
    <w:tmpl w:val="8584B042"/>
    <w:lvl w:ilvl="0" w:tplc="E5A6AB2C">
      <w:start w:val="1"/>
      <w:numFmt w:val="decimal"/>
      <w:lvlText w:val="(%1)"/>
      <w:lvlJc w:val="left"/>
      <w:pPr>
        <w:ind w:left="80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0" w15:restartNumberingAfterBreak="0">
    <w:nsid w:val="314D1833"/>
    <w:multiLevelType w:val="hybridMultilevel"/>
    <w:tmpl w:val="1188F062"/>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32632BDB"/>
    <w:multiLevelType w:val="hybridMultilevel"/>
    <w:tmpl w:val="3E48A096"/>
    <w:lvl w:ilvl="0" w:tplc="3FCA7718">
      <w:start w:val="8"/>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44A3CF2"/>
    <w:multiLevelType w:val="hybridMultilevel"/>
    <w:tmpl w:val="A3BCED9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3" w15:restartNumberingAfterBreak="0">
    <w:nsid w:val="37794EA0"/>
    <w:multiLevelType w:val="hybridMultilevel"/>
    <w:tmpl w:val="27E63026"/>
    <w:lvl w:ilvl="0" w:tplc="E5A6AB2C">
      <w:start w:val="1"/>
      <w:numFmt w:val="decimal"/>
      <w:lvlText w:val="(%1)"/>
      <w:lvlJc w:val="left"/>
      <w:pPr>
        <w:ind w:left="80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4" w15:restartNumberingAfterBreak="0">
    <w:nsid w:val="379A4E66"/>
    <w:multiLevelType w:val="hybridMultilevel"/>
    <w:tmpl w:val="BEA66A1C"/>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5" w15:restartNumberingAfterBreak="0">
    <w:nsid w:val="38457996"/>
    <w:multiLevelType w:val="hybridMultilevel"/>
    <w:tmpl w:val="A350A338"/>
    <w:lvl w:ilvl="0" w:tplc="F092B2F4">
      <w:start w:val="1"/>
      <w:numFmt w:val="decimalEnclosedCircle"/>
      <w:lvlText w:val="%1"/>
      <w:lvlJc w:val="left"/>
      <w:pPr>
        <w:ind w:left="440" w:hanging="44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395543F2"/>
    <w:multiLevelType w:val="hybridMultilevel"/>
    <w:tmpl w:val="5EC059CE"/>
    <w:lvl w:ilvl="0" w:tplc="BBD2DCB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3A5C23AC"/>
    <w:multiLevelType w:val="hybridMultilevel"/>
    <w:tmpl w:val="6498984C"/>
    <w:lvl w:ilvl="0" w:tplc="268E9276">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3A5C2983"/>
    <w:multiLevelType w:val="hybridMultilevel"/>
    <w:tmpl w:val="3454FBF2"/>
    <w:lvl w:ilvl="0" w:tplc="20EED65C">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3BF86696"/>
    <w:multiLevelType w:val="hybridMultilevel"/>
    <w:tmpl w:val="EEAE2866"/>
    <w:lvl w:ilvl="0" w:tplc="8F7AA2BE">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0" w15:restartNumberingAfterBreak="0">
    <w:nsid w:val="3C94382B"/>
    <w:multiLevelType w:val="hybridMultilevel"/>
    <w:tmpl w:val="84D0B8D4"/>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3CCB7DBC"/>
    <w:multiLevelType w:val="hybridMultilevel"/>
    <w:tmpl w:val="BBB23582"/>
    <w:lvl w:ilvl="0" w:tplc="51628CAA">
      <w:start w:val="1"/>
      <w:numFmt w:val="decimalFullWidth"/>
      <w:lvlText w:val="%1"/>
      <w:lvlJc w:val="left"/>
      <w:pPr>
        <w:ind w:left="540" w:hanging="440"/>
      </w:pPr>
      <w:rPr>
        <w:rFonts w:eastAsia="Yu Gothic" w:hint="eastAsia"/>
        <w:b w:val="0"/>
        <w:i w:val="0"/>
        <w:sz w:val="24"/>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408E5B0C"/>
    <w:multiLevelType w:val="hybridMultilevel"/>
    <w:tmpl w:val="C9125EDC"/>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3" w15:restartNumberingAfterBreak="0">
    <w:nsid w:val="40E72F41"/>
    <w:multiLevelType w:val="hybridMultilevel"/>
    <w:tmpl w:val="5C4434C8"/>
    <w:lvl w:ilvl="0" w:tplc="E5A6AB2C">
      <w:start w:val="1"/>
      <w:numFmt w:val="decimal"/>
      <w:lvlText w:val="(%1)"/>
      <w:lvlJc w:val="left"/>
      <w:pPr>
        <w:ind w:left="59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4" w15:restartNumberingAfterBreak="0">
    <w:nsid w:val="41F64DC8"/>
    <w:multiLevelType w:val="hybridMultilevel"/>
    <w:tmpl w:val="4E1E646E"/>
    <w:lvl w:ilvl="0" w:tplc="7958CAA6">
      <w:start w:val="2"/>
      <w:numFmt w:val="decimalEnclosedCircle"/>
      <w:lvlText w:val="%1"/>
      <w:lvlJc w:val="left"/>
      <w:pPr>
        <w:ind w:left="480" w:hanging="360"/>
      </w:pPr>
      <w:rPr>
        <w:rFonts w:hint="default"/>
      </w:rPr>
    </w:lvl>
    <w:lvl w:ilvl="1" w:tplc="04090017" w:tentative="1">
      <w:start w:val="1"/>
      <w:numFmt w:val="aiueoFullWidth"/>
      <w:lvlText w:val="(%2)"/>
      <w:lvlJc w:val="left"/>
      <w:pPr>
        <w:ind w:left="1000" w:hanging="440"/>
      </w:pPr>
    </w:lvl>
    <w:lvl w:ilvl="2" w:tplc="04090011" w:tentative="1">
      <w:start w:val="1"/>
      <w:numFmt w:val="decimalEnclosedCircle"/>
      <w:lvlText w:val="%3"/>
      <w:lvlJc w:val="left"/>
      <w:pPr>
        <w:ind w:left="1440" w:hanging="440"/>
      </w:pPr>
    </w:lvl>
    <w:lvl w:ilvl="3" w:tplc="0409000F" w:tentative="1">
      <w:start w:val="1"/>
      <w:numFmt w:val="decimal"/>
      <w:lvlText w:val="%4."/>
      <w:lvlJc w:val="left"/>
      <w:pPr>
        <w:ind w:left="1880" w:hanging="440"/>
      </w:pPr>
    </w:lvl>
    <w:lvl w:ilvl="4" w:tplc="04090017" w:tentative="1">
      <w:start w:val="1"/>
      <w:numFmt w:val="aiueoFullWidth"/>
      <w:lvlText w:val="(%5)"/>
      <w:lvlJc w:val="left"/>
      <w:pPr>
        <w:ind w:left="2320" w:hanging="440"/>
      </w:pPr>
    </w:lvl>
    <w:lvl w:ilvl="5" w:tplc="04090011" w:tentative="1">
      <w:start w:val="1"/>
      <w:numFmt w:val="decimalEnclosedCircle"/>
      <w:lvlText w:val="%6"/>
      <w:lvlJc w:val="left"/>
      <w:pPr>
        <w:ind w:left="2760" w:hanging="440"/>
      </w:pPr>
    </w:lvl>
    <w:lvl w:ilvl="6" w:tplc="0409000F" w:tentative="1">
      <w:start w:val="1"/>
      <w:numFmt w:val="decimal"/>
      <w:lvlText w:val="%7."/>
      <w:lvlJc w:val="left"/>
      <w:pPr>
        <w:ind w:left="3200" w:hanging="440"/>
      </w:pPr>
    </w:lvl>
    <w:lvl w:ilvl="7" w:tplc="04090017" w:tentative="1">
      <w:start w:val="1"/>
      <w:numFmt w:val="aiueoFullWidth"/>
      <w:lvlText w:val="(%8)"/>
      <w:lvlJc w:val="left"/>
      <w:pPr>
        <w:ind w:left="3640" w:hanging="440"/>
      </w:pPr>
    </w:lvl>
    <w:lvl w:ilvl="8" w:tplc="04090011" w:tentative="1">
      <w:start w:val="1"/>
      <w:numFmt w:val="decimalEnclosedCircle"/>
      <w:lvlText w:val="%9"/>
      <w:lvlJc w:val="left"/>
      <w:pPr>
        <w:ind w:left="4080" w:hanging="440"/>
      </w:pPr>
    </w:lvl>
  </w:abstractNum>
  <w:abstractNum w:abstractNumId="45" w15:restartNumberingAfterBreak="0">
    <w:nsid w:val="42CE1848"/>
    <w:multiLevelType w:val="hybridMultilevel"/>
    <w:tmpl w:val="7BDAD6AC"/>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4351353E"/>
    <w:multiLevelType w:val="hybridMultilevel"/>
    <w:tmpl w:val="39CEE2D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44C75692"/>
    <w:multiLevelType w:val="hybridMultilevel"/>
    <w:tmpl w:val="8EDAC8DC"/>
    <w:lvl w:ilvl="0" w:tplc="6E8A11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45AD3475"/>
    <w:multiLevelType w:val="hybridMultilevel"/>
    <w:tmpl w:val="6240944C"/>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9" w15:restartNumberingAfterBreak="0">
    <w:nsid w:val="47362591"/>
    <w:multiLevelType w:val="hybridMultilevel"/>
    <w:tmpl w:val="E77C47A0"/>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0" w15:restartNumberingAfterBreak="0">
    <w:nsid w:val="476C3F8E"/>
    <w:multiLevelType w:val="hybridMultilevel"/>
    <w:tmpl w:val="368CE270"/>
    <w:lvl w:ilvl="0" w:tplc="04090011">
      <w:start w:val="1"/>
      <w:numFmt w:val="decimalEnclosedCircle"/>
      <w:lvlText w:val="%1"/>
      <w:lvlJc w:val="left"/>
      <w:pPr>
        <w:ind w:left="1090" w:hanging="440"/>
      </w:pPr>
    </w:lvl>
    <w:lvl w:ilvl="1" w:tplc="04090017" w:tentative="1">
      <w:start w:val="1"/>
      <w:numFmt w:val="aiueoFullWidth"/>
      <w:lvlText w:val="(%2)"/>
      <w:lvlJc w:val="left"/>
      <w:pPr>
        <w:ind w:left="1530" w:hanging="440"/>
      </w:pPr>
    </w:lvl>
    <w:lvl w:ilvl="2" w:tplc="04090011" w:tentative="1">
      <w:start w:val="1"/>
      <w:numFmt w:val="decimalEnclosedCircle"/>
      <w:lvlText w:val="%3"/>
      <w:lvlJc w:val="left"/>
      <w:pPr>
        <w:ind w:left="1970" w:hanging="440"/>
      </w:pPr>
    </w:lvl>
    <w:lvl w:ilvl="3" w:tplc="0409000F" w:tentative="1">
      <w:start w:val="1"/>
      <w:numFmt w:val="decimal"/>
      <w:lvlText w:val="%4."/>
      <w:lvlJc w:val="left"/>
      <w:pPr>
        <w:ind w:left="2410" w:hanging="440"/>
      </w:pPr>
    </w:lvl>
    <w:lvl w:ilvl="4" w:tplc="04090017" w:tentative="1">
      <w:start w:val="1"/>
      <w:numFmt w:val="aiueoFullWidth"/>
      <w:lvlText w:val="(%5)"/>
      <w:lvlJc w:val="left"/>
      <w:pPr>
        <w:ind w:left="2850" w:hanging="440"/>
      </w:pPr>
    </w:lvl>
    <w:lvl w:ilvl="5" w:tplc="04090011" w:tentative="1">
      <w:start w:val="1"/>
      <w:numFmt w:val="decimalEnclosedCircle"/>
      <w:lvlText w:val="%6"/>
      <w:lvlJc w:val="left"/>
      <w:pPr>
        <w:ind w:left="3290" w:hanging="440"/>
      </w:pPr>
    </w:lvl>
    <w:lvl w:ilvl="6" w:tplc="0409000F" w:tentative="1">
      <w:start w:val="1"/>
      <w:numFmt w:val="decimal"/>
      <w:lvlText w:val="%7."/>
      <w:lvlJc w:val="left"/>
      <w:pPr>
        <w:ind w:left="3730" w:hanging="440"/>
      </w:pPr>
    </w:lvl>
    <w:lvl w:ilvl="7" w:tplc="04090017" w:tentative="1">
      <w:start w:val="1"/>
      <w:numFmt w:val="aiueoFullWidth"/>
      <w:lvlText w:val="(%8)"/>
      <w:lvlJc w:val="left"/>
      <w:pPr>
        <w:ind w:left="4170" w:hanging="440"/>
      </w:pPr>
    </w:lvl>
    <w:lvl w:ilvl="8" w:tplc="04090011" w:tentative="1">
      <w:start w:val="1"/>
      <w:numFmt w:val="decimalEnclosedCircle"/>
      <w:lvlText w:val="%9"/>
      <w:lvlJc w:val="left"/>
      <w:pPr>
        <w:ind w:left="4610" w:hanging="440"/>
      </w:pPr>
    </w:lvl>
  </w:abstractNum>
  <w:abstractNum w:abstractNumId="51" w15:restartNumberingAfterBreak="0">
    <w:nsid w:val="4A317167"/>
    <w:multiLevelType w:val="hybridMultilevel"/>
    <w:tmpl w:val="D3CEFFE2"/>
    <w:lvl w:ilvl="0" w:tplc="4DF068B4">
      <w:start w:val="1"/>
      <w:numFmt w:val="decimalEnclosedCircle"/>
      <w:lvlText w:val="%1"/>
      <w:lvlJc w:val="left"/>
      <w:pPr>
        <w:ind w:left="570" w:hanging="360"/>
      </w:pPr>
      <w:rPr>
        <w:rFonts w:hint="default"/>
        <w:strike w:val="0"/>
      </w:rPr>
    </w:lvl>
    <w:lvl w:ilvl="1" w:tplc="0E3EBB64">
      <w:start w:val="1"/>
      <w:numFmt w:val="decimalEnclosedCircle"/>
      <w:lvlText w:val="%2"/>
      <w:lvlJc w:val="left"/>
      <w:pPr>
        <w:ind w:left="1010" w:hanging="360"/>
      </w:pPr>
      <w:rPr>
        <w:rFonts w:hint="default"/>
        <w:u w:val="none"/>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2" w15:restartNumberingAfterBreak="0">
    <w:nsid w:val="4B2479B3"/>
    <w:multiLevelType w:val="hybridMultilevel"/>
    <w:tmpl w:val="4844DA88"/>
    <w:lvl w:ilvl="0" w:tplc="0D50369E">
      <w:start w:val="3"/>
      <w:numFmt w:val="bullet"/>
      <w:lvlText w:val="■"/>
      <w:lvlJc w:val="left"/>
      <w:pPr>
        <w:ind w:left="360" w:hanging="360"/>
      </w:pPr>
      <w:rPr>
        <w:rFonts w:ascii="Yu Gothic" w:eastAsia="Yu Gothic" w:hAnsi="Yu Gothic" w:cs="Yu Gothic" w:hint="eastAsia"/>
        <w:color w:val="EE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4C8138E1"/>
    <w:multiLevelType w:val="hybridMultilevel"/>
    <w:tmpl w:val="BF4EB172"/>
    <w:lvl w:ilvl="0" w:tplc="22F469DC">
      <w:start w:val="1"/>
      <w:numFmt w:val="decimal"/>
      <w:lvlText w:val="(%1)"/>
      <w:lvlJc w:val="left"/>
      <w:pPr>
        <w:ind w:left="65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4C8C5279"/>
    <w:multiLevelType w:val="hybridMultilevel"/>
    <w:tmpl w:val="E52200B8"/>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5" w15:restartNumberingAfterBreak="0">
    <w:nsid w:val="51130737"/>
    <w:multiLevelType w:val="hybridMultilevel"/>
    <w:tmpl w:val="5330E2DC"/>
    <w:lvl w:ilvl="0" w:tplc="9C12EC0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512E0A93"/>
    <w:multiLevelType w:val="hybridMultilevel"/>
    <w:tmpl w:val="B09E40AE"/>
    <w:lvl w:ilvl="0" w:tplc="3CDE647E">
      <w:start w:val="1"/>
      <w:numFmt w:val="decimalEnclosedCircle"/>
      <w:lvlText w:val="%1"/>
      <w:lvlJc w:val="left"/>
      <w:pPr>
        <w:ind w:left="101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51BE1C7F"/>
    <w:multiLevelType w:val="hybridMultilevel"/>
    <w:tmpl w:val="452AED98"/>
    <w:lvl w:ilvl="0" w:tplc="FFFFFFFF">
      <w:start w:val="1"/>
      <w:numFmt w:val="decimalEnclosedCircle"/>
      <w:lvlText w:val="%1"/>
      <w:lvlJc w:val="left"/>
      <w:pPr>
        <w:ind w:left="570" w:hanging="360"/>
      </w:pPr>
      <w:rPr>
        <w:rFonts w:hint="default"/>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58" w15:restartNumberingAfterBreak="0">
    <w:nsid w:val="554B61FB"/>
    <w:multiLevelType w:val="hybridMultilevel"/>
    <w:tmpl w:val="EC865F3A"/>
    <w:lvl w:ilvl="0" w:tplc="CBA06FF0">
      <w:start w:val="1"/>
      <w:numFmt w:val="decimalEnclosedParen"/>
      <w:lvlText w:val="%1"/>
      <w:lvlJc w:val="left"/>
      <w:pPr>
        <w:ind w:left="650" w:hanging="440"/>
      </w:pPr>
      <w:rPr>
        <w:rFonts w:hint="default"/>
        <w:strike w:val="0"/>
      </w:rPr>
    </w:lvl>
    <w:lvl w:ilvl="1" w:tplc="80C43ED2">
      <w:start w:val="1"/>
      <w:numFmt w:val="decimalEnclosedCircle"/>
      <w:lvlText w:val="%2"/>
      <w:lvlJc w:val="left"/>
      <w:pPr>
        <w:ind w:left="1010" w:hanging="360"/>
      </w:pPr>
      <w:rPr>
        <w:rFonts w:hint="default"/>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9" w15:restartNumberingAfterBreak="0">
    <w:nsid w:val="579246BF"/>
    <w:multiLevelType w:val="hybridMultilevel"/>
    <w:tmpl w:val="B3764C08"/>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0" w15:restartNumberingAfterBreak="0">
    <w:nsid w:val="58C70916"/>
    <w:multiLevelType w:val="hybridMultilevel"/>
    <w:tmpl w:val="BA167972"/>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1" w15:restartNumberingAfterBreak="0">
    <w:nsid w:val="5DCA5BA9"/>
    <w:multiLevelType w:val="hybridMultilevel"/>
    <w:tmpl w:val="C29EA1D8"/>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2" w15:restartNumberingAfterBreak="0">
    <w:nsid w:val="5FEB07B1"/>
    <w:multiLevelType w:val="hybridMultilevel"/>
    <w:tmpl w:val="0BC25846"/>
    <w:lvl w:ilvl="0" w:tplc="27FC669C">
      <w:start w:val="1"/>
      <w:numFmt w:val="decimalEnclosedCircle"/>
      <w:lvlText w:val="%1"/>
      <w:lvlJc w:val="left"/>
      <w:pPr>
        <w:ind w:left="780" w:hanging="360"/>
      </w:pPr>
      <w:rPr>
        <w:rFonts w:hint="default"/>
        <w:sz w:val="22"/>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3" w15:restartNumberingAfterBreak="0">
    <w:nsid w:val="61F23E49"/>
    <w:multiLevelType w:val="hybridMultilevel"/>
    <w:tmpl w:val="3C8AEE0A"/>
    <w:lvl w:ilvl="0" w:tplc="FFFFFFFF">
      <w:start w:val="1"/>
      <w:numFmt w:val="decimalEnclosedParen"/>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4" w15:restartNumberingAfterBreak="0">
    <w:nsid w:val="642707CB"/>
    <w:multiLevelType w:val="hybridMultilevel"/>
    <w:tmpl w:val="4EAA6998"/>
    <w:lvl w:ilvl="0" w:tplc="898AF4C4">
      <w:start w:val="1"/>
      <w:numFmt w:val="decimalEnclosedParen"/>
      <w:lvlText w:val="%1"/>
      <w:lvlJc w:val="left"/>
      <w:pPr>
        <w:ind w:left="720" w:hanging="360"/>
      </w:pPr>
      <w:rPr>
        <w:rFonts w:hint="default"/>
        <w:color w:val="auto"/>
      </w:rPr>
    </w:lvl>
    <w:lvl w:ilvl="1" w:tplc="FFFFFFFF">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65" w15:restartNumberingAfterBreak="0">
    <w:nsid w:val="67CB1471"/>
    <w:multiLevelType w:val="hybridMultilevel"/>
    <w:tmpl w:val="DBA87EBE"/>
    <w:lvl w:ilvl="0" w:tplc="0D50369E">
      <w:start w:val="3"/>
      <w:numFmt w:val="bullet"/>
      <w:lvlText w:val="■"/>
      <w:lvlJc w:val="left"/>
      <w:pPr>
        <w:ind w:left="360" w:hanging="360"/>
      </w:pPr>
      <w:rPr>
        <w:rFonts w:ascii="Yu Gothic" w:eastAsia="Yu Gothic" w:hAnsi="Yu Gothic" w:cs="Yu Gothic" w:hint="eastAsia"/>
        <w:color w:val="EE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67FF7A72"/>
    <w:multiLevelType w:val="hybridMultilevel"/>
    <w:tmpl w:val="E172620A"/>
    <w:lvl w:ilvl="0" w:tplc="586A66FA">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7" w15:restartNumberingAfterBreak="0">
    <w:nsid w:val="68C46386"/>
    <w:multiLevelType w:val="hybridMultilevel"/>
    <w:tmpl w:val="C7208ACE"/>
    <w:lvl w:ilvl="0" w:tplc="F092B2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8" w15:restartNumberingAfterBreak="0">
    <w:nsid w:val="6A4406B9"/>
    <w:multiLevelType w:val="hybridMultilevel"/>
    <w:tmpl w:val="54DAB4F0"/>
    <w:lvl w:ilvl="0" w:tplc="C5980A6C">
      <w:start w:val="1"/>
      <w:numFmt w:val="decimalEnclosedCircle"/>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9" w15:restartNumberingAfterBreak="0">
    <w:nsid w:val="6CB51E26"/>
    <w:multiLevelType w:val="hybridMultilevel"/>
    <w:tmpl w:val="80CA4FF6"/>
    <w:lvl w:ilvl="0" w:tplc="D50E020A">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0" w15:restartNumberingAfterBreak="0">
    <w:nsid w:val="709D18B3"/>
    <w:multiLevelType w:val="hybridMultilevel"/>
    <w:tmpl w:val="90A2006E"/>
    <w:lvl w:ilvl="0" w:tplc="06D8F67C">
      <w:start w:val="1"/>
      <w:numFmt w:val="decimalEnclosedCircle"/>
      <w:lvlText w:val="%1"/>
      <w:lvlJc w:val="left"/>
      <w:pPr>
        <w:ind w:left="1010" w:hanging="360"/>
      </w:pPr>
      <w:rPr>
        <w:rFonts w:hint="default"/>
        <w:u w:val="none"/>
      </w:rPr>
    </w:lvl>
    <w:lvl w:ilvl="1" w:tplc="04090017" w:tentative="1">
      <w:start w:val="1"/>
      <w:numFmt w:val="aiueoFullWidth"/>
      <w:lvlText w:val="(%2)"/>
      <w:lvlJc w:val="left"/>
      <w:pPr>
        <w:ind w:left="1530" w:hanging="440"/>
      </w:pPr>
    </w:lvl>
    <w:lvl w:ilvl="2" w:tplc="04090011" w:tentative="1">
      <w:start w:val="1"/>
      <w:numFmt w:val="decimalEnclosedCircle"/>
      <w:lvlText w:val="%3"/>
      <w:lvlJc w:val="left"/>
      <w:pPr>
        <w:ind w:left="1970" w:hanging="440"/>
      </w:pPr>
    </w:lvl>
    <w:lvl w:ilvl="3" w:tplc="0409000F" w:tentative="1">
      <w:start w:val="1"/>
      <w:numFmt w:val="decimal"/>
      <w:lvlText w:val="%4."/>
      <w:lvlJc w:val="left"/>
      <w:pPr>
        <w:ind w:left="2410" w:hanging="440"/>
      </w:pPr>
    </w:lvl>
    <w:lvl w:ilvl="4" w:tplc="04090017" w:tentative="1">
      <w:start w:val="1"/>
      <w:numFmt w:val="aiueoFullWidth"/>
      <w:lvlText w:val="(%5)"/>
      <w:lvlJc w:val="left"/>
      <w:pPr>
        <w:ind w:left="2850" w:hanging="440"/>
      </w:pPr>
    </w:lvl>
    <w:lvl w:ilvl="5" w:tplc="04090011" w:tentative="1">
      <w:start w:val="1"/>
      <w:numFmt w:val="decimalEnclosedCircle"/>
      <w:lvlText w:val="%6"/>
      <w:lvlJc w:val="left"/>
      <w:pPr>
        <w:ind w:left="3290" w:hanging="440"/>
      </w:pPr>
    </w:lvl>
    <w:lvl w:ilvl="6" w:tplc="0409000F" w:tentative="1">
      <w:start w:val="1"/>
      <w:numFmt w:val="decimal"/>
      <w:lvlText w:val="%7."/>
      <w:lvlJc w:val="left"/>
      <w:pPr>
        <w:ind w:left="3730" w:hanging="440"/>
      </w:pPr>
    </w:lvl>
    <w:lvl w:ilvl="7" w:tplc="04090017" w:tentative="1">
      <w:start w:val="1"/>
      <w:numFmt w:val="aiueoFullWidth"/>
      <w:lvlText w:val="(%8)"/>
      <w:lvlJc w:val="left"/>
      <w:pPr>
        <w:ind w:left="4170" w:hanging="440"/>
      </w:pPr>
    </w:lvl>
    <w:lvl w:ilvl="8" w:tplc="04090011" w:tentative="1">
      <w:start w:val="1"/>
      <w:numFmt w:val="decimalEnclosedCircle"/>
      <w:lvlText w:val="%9"/>
      <w:lvlJc w:val="left"/>
      <w:pPr>
        <w:ind w:left="4610" w:hanging="440"/>
      </w:pPr>
    </w:lvl>
  </w:abstractNum>
  <w:abstractNum w:abstractNumId="71" w15:restartNumberingAfterBreak="0">
    <w:nsid w:val="70E84B5F"/>
    <w:multiLevelType w:val="hybridMultilevel"/>
    <w:tmpl w:val="BDA4E6EA"/>
    <w:lvl w:ilvl="0" w:tplc="7958CAA6">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2" w15:restartNumberingAfterBreak="0">
    <w:nsid w:val="7116373E"/>
    <w:multiLevelType w:val="hybridMultilevel"/>
    <w:tmpl w:val="FC3E7508"/>
    <w:lvl w:ilvl="0" w:tplc="06D8F67C">
      <w:start w:val="1"/>
      <w:numFmt w:val="decimalEnclosedCircle"/>
      <w:lvlText w:val="%1"/>
      <w:lvlJc w:val="left"/>
      <w:pPr>
        <w:ind w:left="1641" w:hanging="360"/>
      </w:pPr>
      <w:rPr>
        <w:rFonts w:hint="default"/>
        <w:u w:val="none"/>
      </w:rPr>
    </w:lvl>
    <w:lvl w:ilvl="1" w:tplc="04090017" w:tentative="1">
      <w:start w:val="1"/>
      <w:numFmt w:val="aiueoFullWidth"/>
      <w:lvlText w:val="(%2)"/>
      <w:lvlJc w:val="left"/>
      <w:pPr>
        <w:ind w:left="1511" w:hanging="440"/>
      </w:pPr>
    </w:lvl>
    <w:lvl w:ilvl="2" w:tplc="04090011" w:tentative="1">
      <w:start w:val="1"/>
      <w:numFmt w:val="decimalEnclosedCircle"/>
      <w:lvlText w:val="%3"/>
      <w:lvlJc w:val="left"/>
      <w:pPr>
        <w:ind w:left="1951" w:hanging="440"/>
      </w:pPr>
    </w:lvl>
    <w:lvl w:ilvl="3" w:tplc="0409000F" w:tentative="1">
      <w:start w:val="1"/>
      <w:numFmt w:val="decimal"/>
      <w:lvlText w:val="%4."/>
      <w:lvlJc w:val="left"/>
      <w:pPr>
        <w:ind w:left="2391" w:hanging="440"/>
      </w:pPr>
    </w:lvl>
    <w:lvl w:ilvl="4" w:tplc="04090017" w:tentative="1">
      <w:start w:val="1"/>
      <w:numFmt w:val="aiueoFullWidth"/>
      <w:lvlText w:val="(%5)"/>
      <w:lvlJc w:val="left"/>
      <w:pPr>
        <w:ind w:left="2831" w:hanging="440"/>
      </w:pPr>
    </w:lvl>
    <w:lvl w:ilvl="5" w:tplc="04090011" w:tentative="1">
      <w:start w:val="1"/>
      <w:numFmt w:val="decimalEnclosedCircle"/>
      <w:lvlText w:val="%6"/>
      <w:lvlJc w:val="left"/>
      <w:pPr>
        <w:ind w:left="3271" w:hanging="440"/>
      </w:pPr>
    </w:lvl>
    <w:lvl w:ilvl="6" w:tplc="0409000F" w:tentative="1">
      <w:start w:val="1"/>
      <w:numFmt w:val="decimal"/>
      <w:lvlText w:val="%7."/>
      <w:lvlJc w:val="left"/>
      <w:pPr>
        <w:ind w:left="3711" w:hanging="440"/>
      </w:pPr>
    </w:lvl>
    <w:lvl w:ilvl="7" w:tplc="04090017" w:tentative="1">
      <w:start w:val="1"/>
      <w:numFmt w:val="aiueoFullWidth"/>
      <w:lvlText w:val="(%8)"/>
      <w:lvlJc w:val="left"/>
      <w:pPr>
        <w:ind w:left="4151" w:hanging="440"/>
      </w:pPr>
    </w:lvl>
    <w:lvl w:ilvl="8" w:tplc="04090011" w:tentative="1">
      <w:start w:val="1"/>
      <w:numFmt w:val="decimalEnclosedCircle"/>
      <w:lvlText w:val="%9"/>
      <w:lvlJc w:val="left"/>
      <w:pPr>
        <w:ind w:left="4591" w:hanging="440"/>
      </w:pPr>
    </w:lvl>
  </w:abstractNum>
  <w:abstractNum w:abstractNumId="73" w15:restartNumberingAfterBreak="0">
    <w:nsid w:val="71477DA2"/>
    <w:multiLevelType w:val="hybridMultilevel"/>
    <w:tmpl w:val="E63AE00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4" w15:restartNumberingAfterBreak="0">
    <w:nsid w:val="719820BD"/>
    <w:multiLevelType w:val="hybridMultilevel"/>
    <w:tmpl w:val="6F60532A"/>
    <w:lvl w:ilvl="0" w:tplc="2852429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5" w15:restartNumberingAfterBreak="0">
    <w:nsid w:val="72074EA3"/>
    <w:multiLevelType w:val="hybridMultilevel"/>
    <w:tmpl w:val="0C4054C0"/>
    <w:lvl w:ilvl="0" w:tplc="0409000F">
      <w:start w:val="1"/>
      <w:numFmt w:val="decimal"/>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6" w15:restartNumberingAfterBreak="0">
    <w:nsid w:val="72625E2E"/>
    <w:multiLevelType w:val="hybridMultilevel"/>
    <w:tmpl w:val="A8AC74B4"/>
    <w:lvl w:ilvl="0" w:tplc="586A66FA">
      <w:start w:val="1"/>
      <w:numFmt w:val="decimalEnclosedParen"/>
      <w:lvlText w:val="%1"/>
      <w:lvlJc w:val="left"/>
      <w:pPr>
        <w:ind w:left="760" w:hanging="440"/>
      </w:pPr>
      <w:rPr>
        <w:rFonts w:hint="default"/>
      </w:rPr>
    </w:lvl>
    <w:lvl w:ilvl="1" w:tplc="04090017" w:tentative="1">
      <w:start w:val="1"/>
      <w:numFmt w:val="aiueoFullWidth"/>
      <w:lvlText w:val="(%2)"/>
      <w:lvlJc w:val="left"/>
      <w:pPr>
        <w:ind w:left="1200" w:hanging="440"/>
      </w:pPr>
    </w:lvl>
    <w:lvl w:ilvl="2" w:tplc="04090011" w:tentative="1">
      <w:start w:val="1"/>
      <w:numFmt w:val="decimalEnclosedCircle"/>
      <w:lvlText w:val="%3"/>
      <w:lvlJc w:val="left"/>
      <w:pPr>
        <w:ind w:left="1640" w:hanging="440"/>
      </w:pPr>
    </w:lvl>
    <w:lvl w:ilvl="3" w:tplc="0409000F" w:tentative="1">
      <w:start w:val="1"/>
      <w:numFmt w:val="decimal"/>
      <w:lvlText w:val="%4."/>
      <w:lvlJc w:val="left"/>
      <w:pPr>
        <w:ind w:left="2080" w:hanging="440"/>
      </w:pPr>
    </w:lvl>
    <w:lvl w:ilvl="4" w:tplc="04090017" w:tentative="1">
      <w:start w:val="1"/>
      <w:numFmt w:val="aiueoFullWidth"/>
      <w:lvlText w:val="(%5)"/>
      <w:lvlJc w:val="left"/>
      <w:pPr>
        <w:ind w:left="2520" w:hanging="440"/>
      </w:pPr>
    </w:lvl>
    <w:lvl w:ilvl="5" w:tplc="04090011" w:tentative="1">
      <w:start w:val="1"/>
      <w:numFmt w:val="decimalEnclosedCircle"/>
      <w:lvlText w:val="%6"/>
      <w:lvlJc w:val="left"/>
      <w:pPr>
        <w:ind w:left="2960" w:hanging="440"/>
      </w:pPr>
    </w:lvl>
    <w:lvl w:ilvl="6" w:tplc="0409000F" w:tentative="1">
      <w:start w:val="1"/>
      <w:numFmt w:val="decimal"/>
      <w:lvlText w:val="%7."/>
      <w:lvlJc w:val="left"/>
      <w:pPr>
        <w:ind w:left="3400" w:hanging="440"/>
      </w:pPr>
    </w:lvl>
    <w:lvl w:ilvl="7" w:tplc="04090017" w:tentative="1">
      <w:start w:val="1"/>
      <w:numFmt w:val="aiueoFullWidth"/>
      <w:lvlText w:val="(%8)"/>
      <w:lvlJc w:val="left"/>
      <w:pPr>
        <w:ind w:left="3840" w:hanging="440"/>
      </w:pPr>
    </w:lvl>
    <w:lvl w:ilvl="8" w:tplc="04090011" w:tentative="1">
      <w:start w:val="1"/>
      <w:numFmt w:val="decimalEnclosedCircle"/>
      <w:lvlText w:val="%9"/>
      <w:lvlJc w:val="left"/>
      <w:pPr>
        <w:ind w:left="4280" w:hanging="440"/>
      </w:pPr>
    </w:lvl>
  </w:abstractNum>
  <w:abstractNum w:abstractNumId="77" w15:restartNumberingAfterBreak="0">
    <w:nsid w:val="72A91CBC"/>
    <w:multiLevelType w:val="hybridMultilevel"/>
    <w:tmpl w:val="AD2C229E"/>
    <w:lvl w:ilvl="0" w:tplc="586A66FA">
      <w:start w:val="1"/>
      <w:numFmt w:val="decimalEnclosedParen"/>
      <w:lvlText w:val="%1"/>
      <w:lvlJc w:val="left"/>
      <w:pPr>
        <w:ind w:left="720" w:hanging="360"/>
      </w:pPr>
      <w:rPr>
        <w:rFonts w:hint="default"/>
      </w:rPr>
    </w:lvl>
    <w:lvl w:ilvl="1" w:tplc="FFFFFFFF">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78" w15:restartNumberingAfterBreak="0">
    <w:nsid w:val="74663427"/>
    <w:multiLevelType w:val="hybridMultilevel"/>
    <w:tmpl w:val="E5687EEC"/>
    <w:lvl w:ilvl="0" w:tplc="8842BD90">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9" w15:restartNumberingAfterBreak="0">
    <w:nsid w:val="757600CE"/>
    <w:multiLevelType w:val="hybridMultilevel"/>
    <w:tmpl w:val="AA0C3BCE"/>
    <w:lvl w:ilvl="0" w:tplc="0D50369E">
      <w:start w:val="3"/>
      <w:numFmt w:val="bullet"/>
      <w:lvlText w:val="■"/>
      <w:lvlJc w:val="left"/>
      <w:pPr>
        <w:ind w:left="928" w:hanging="360"/>
      </w:pPr>
      <w:rPr>
        <w:rFonts w:ascii="Yu Gothic" w:eastAsia="Yu Gothic" w:hAnsi="Yu Gothic" w:cs="Yu Gothic" w:hint="eastAsia"/>
        <w:color w:val="EE0000"/>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80" w15:restartNumberingAfterBreak="0">
    <w:nsid w:val="76CF3F9B"/>
    <w:multiLevelType w:val="hybridMultilevel"/>
    <w:tmpl w:val="C8E20916"/>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1" w15:restartNumberingAfterBreak="0">
    <w:nsid w:val="76EA2EBB"/>
    <w:multiLevelType w:val="hybridMultilevel"/>
    <w:tmpl w:val="E6D62166"/>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2" w15:restartNumberingAfterBreak="0">
    <w:nsid w:val="7D5A36D9"/>
    <w:multiLevelType w:val="hybridMultilevel"/>
    <w:tmpl w:val="E8F6BB1E"/>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3" w15:restartNumberingAfterBreak="0">
    <w:nsid w:val="7D626FD7"/>
    <w:multiLevelType w:val="hybridMultilevel"/>
    <w:tmpl w:val="93C8008C"/>
    <w:lvl w:ilvl="0" w:tplc="586A66FA">
      <w:start w:val="1"/>
      <w:numFmt w:val="decimalEnclosedParen"/>
      <w:lvlText w:val="%1"/>
      <w:lvlJc w:val="left"/>
      <w:pPr>
        <w:ind w:left="78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941524327">
    <w:abstractNumId w:val="67"/>
  </w:num>
  <w:num w:numId="2" w16cid:durableId="79378424">
    <w:abstractNumId w:val="69"/>
  </w:num>
  <w:num w:numId="3" w16cid:durableId="679044567">
    <w:abstractNumId w:val="71"/>
  </w:num>
  <w:num w:numId="4" w16cid:durableId="804735582">
    <w:abstractNumId w:val="44"/>
  </w:num>
  <w:num w:numId="5" w16cid:durableId="1668170116">
    <w:abstractNumId w:val="66"/>
  </w:num>
  <w:num w:numId="6" w16cid:durableId="2075007316">
    <w:abstractNumId w:val="4"/>
  </w:num>
  <w:num w:numId="7" w16cid:durableId="878929876">
    <w:abstractNumId w:val="75"/>
  </w:num>
  <w:num w:numId="8" w16cid:durableId="173955984">
    <w:abstractNumId w:val="68"/>
  </w:num>
  <w:num w:numId="9" w16cid:durableId="1971664407">
    <w:abstractNumId w:val="42"/>
  </w:num>
  <w:num w:numId="10" w16cid:durableId="221332838">
    <w:abstractNumId w:val="19"/>
  </w:num>
  <w:num w:numId="11" w16cid:durableId="1807551284">
    <w:abstractNumId w:val="51"/>
  </w:num>
  <w:num w:numId="12" w16cid:durableId="1905142136">
    <w:abstractNumId w:val="57"/>
  </w:num>
  <w:num w:numId="13" w16cid:durableId="1835991947">
    <w:abstractNumId w:val="21"/>
  </w:num>
  <w:num w:numId="14" w16cid:durableId="713583224">
    <w:abstractNumId w:val="59"/>
  </w:num>
  <w:num w:numId="15" w16cid:durableId="279998454">
    <w:abstractNumId w:val="83"/>
  </w:num>
  <w:num w:numId="16" w16cid:durableId="84498237">
    <w:abstractNumId w:val="77"/>
  </w:num>
  <w:num w:numId="17" w16cid:durableId="722098256">
    <w:abstractNumId w:val="64"/>
  </w:num>
  <w:num w:numId="18" w16cid:durableId="1358582944">
    <w:abstractNumId w:val="48"/>
  </w:num>
  <w:num w:numId="19" w16cid:durableId="1104765392">
    <w:abstractNumId w:val="78"/>
  </w:num>
  <w:num w:numId="20" w16cid:durableId="958998069">
    <w:abstractNumId w:val="0"/>
  </w:num>
  <w:num w:numId="21" w16cid:durableId="1372460303">
    <w:abstractNumId w:val="12"/>
  </w:num>
  <w:num w:numId="22" w16cid:durableId="299850357">
    <w:abstractNumId w:val="80"/>
  </w:num>
  <w:num w:numId="23" w16cid:durableId="1598253899">
    <w:abstractNumId w:val="76"/>
  </w:num>
  <w:num w:numId="24" w16cid:durableId="301420999">
    <w:abstractNumId w:val="3"/>
  </w:num>
  <w:num w:numId="25" w16cid:durableId="824200454">
    <w:abstractNumId w:val="32"/>
  </w:num>
  <w:num w:numId="26" w16cid:durableId="1860968874">
    <w:abstractNumId w:val="34"/>
  </w:num>
  <w:num w:numId="27" w16cid:durableId="1122918823">
    <w:abstractNumId w:val="82"/>
  </w:num>
  <w:num w:numId="28" w16cid:durableId="264269269">
    <w:abstractNumId w:val="22"/>
  </w:num>
  <w:num w:numId="29" w16cid:durableId="1581132973">
    <w:abstractNumId w:val="47"/>
  </w:num>
  <w:num w:numId="30" w16cid:durableId="815952691">
    <w:abstractNumId w:val="55"/>
  </w:num>
  <w:num w:numId="31" w16cid:durableId="50739499">
    <w:abstractNumId w:val="7"/>
  </w:num>
  <w:num w:numId="32" w16cid:durableId="1489325803">
    <w:abstractNumId w:val="39"/>
  </w:num>
  <w:num w:numId="33" w16cid:durableId="110976574">
    <w:abstractNumId w:val="14"/>
  </w:num>
  <w:num w:numId="34" w16cid:durableId="1148398181">
    <w:abstractNumId w:val="79"/>
  </w:num>
  <w:num w:numId="35" w16cid:durableId="1612013578">
    <w:abstractNumId w:val="41"/>
  </w:num>
  <w:num w:numId="36" w16cid:durableId="2367340">
    <w:abstractNumId w:val="18"/>
  </w:num>
  <w:num w:numId="37" w16cid:durableId="1738360606">
    <w:abstractNumId w:val="62"/>
  </w:num>
  <w:num w:numId="38" w16cid:durableId="1691300297">
    <w:abstractNumId w:val="28"/>
  </w:num>
  <w:num w:numId="39" w16cid:durableId="603223186">
    <w:abstractNumId w:val="60"/>
  </w:num>
  <w:num w:numId="40" w16cid:durableId="2056880045">
    <w:abstractNumId w:val="56"/>
  </w:num>
  <w:num w:numId="41" w16cid:durableId="761531594">
    <w:abstractNumId w:val="54"/>
  </w:num>
  <w:num w:numId="42" w16cid:durableId="1176964956">
    <w:abstractNumId w:val="43"/>
  </w:num>
  <w:num w:numId="43" w16cid:durableId="1601986540">
    <w:abstractNumId w:val="29"/>
  </w:num>
  <w:num w:numId="44" w16cid:durableId="139613013">
    <w:abstractNumId w:val="33"/>
  </w:num>
  <w:num w:numId="45" w16cid:durableId="1188373553">
    <w:abstractNumId w:val="16"/>
  </w:num>
  <w:num w:numId="46" w16cid:durableId="427626863">
    <w:abstractNumId w:val="61"/>
  </w:num>
  <w:num w:numId="47" w16cid:durableId="366411988">
    <w:abstractNumId w:val="81"/>
  </w:num>
  <w:num w:numId="48" w16cid:durableId="1373654647">
    <w:abstractNumId w:val="1"/>
  </w:num>
  <w:num w:numId="49" w16cid:durableId="2141262849">
    <w:abstractNumId w:val="23"/>
  </w:num>
  <w:num w:numId="50" w16cid:durableId="862784816">
    <w:abstractNumId w:val="9"/>
  </w:num>
  <w:num w:numId="51" w16cid:durableId="871000104">
    <w:abstractNumId w:val="37"/>
  </w:num>
  <w:num w:numId="52" w16cid:durableId="1647315227">
    <w:abstractNumId w:val="13"/>
  </w:num>
  <w:num w:numId="53" w16cid:durableId="2065907967">
    <w:abstractNumId w:val="38"/>
  </w:num>
  <w:num w:numId="54" w16cid:durableId="1497577612">
    <w:abstractNumId w:val="11"/>
  </w:num>
  <w:num w:numId="55" w16cid:durableId="422075007">
    <w:abstractNumId w:val="24"/>
  </w:num>
  <w:num w:numId="56" w16cid:durableId="841360055">
    <w:abstractNumId w:val="74"/>
  </w:num>
  <w:num w:numId="57" w16cid:durableId="1135679300">
    <w:abstractNumId w:val="45"/>
  </w:num>
  <w:num w:numId="58" w16cid:durableId="131798739">
    <w:abstractNumId w:val="50"/>
  </w:num>
  <w:num w:numId="59" w16cid:durableId="1337414300">
    <w:abstractNumId w:val="70"/>
  </w:num>
  <w:num w:numId="60" w16cid:durableId="1062824089">
    <w:abstractNumId w:val="72"/>
  </w:num>
  <w:num w:numId="61" w16cid:durableId="386950650">
    <w:abstractNumId w:val="73"/>
  </w:num>
  <w:num w:numId="62" w16cid:durableId="1125611707">
    <w:abstractNumId w:val="65"/>
  </w:num>
  <w:num w:numId="63" w16cid:durableId="867641124">
    <w:abstractNumId w:val="52"/>
  </w:num>
  <w:num w:numId="64" w16cid:durableId="1814786527">
    <w:abstractNumId w:val="58"/>
  </w:num>
  <w:num w:numId="65" w16cid:durableId="2031028352">
    <w:abstractNumId w:val="49"/>
  </w:num>
  <w:num w:numId="66" w16cid:durableId="1596789694">
    <w:abstractNumId w:val="6"/>
  </w:num>
  <w:num w:numId="67" w16cid:durableId="574973722">
    <w:abstractNumId w:val="20"/>
  </w:num>
  <w:num w:numId="68" w16cid:durableId="2085907183">
    <w:abstractNumId w:val="30"/>
  </w:num>
  <w:num w:numId="69" w16cid:durableId="738407462">
    <w:abstractNumId w:val="2"/>
  </w:num>
  <w:num w:numId="70" w16cid:durableId="636649215">
    <w:abstractNumId w:val="63"/>
  </w:num>
  <w:num w:numId="71" w16cid:durableId="746590">
    <w:abstractNumId w:val="40"/>
  </w:num>
  <w:num w:numId="72" w16cid:durableId="1389917777">
    <w:abstractNumId w:val="36"/>
  </w:num>
  <w:num w:numId="73" w16cid:durableId="1207572261">
    <w:abstractNumId w:val="27"/>
  </w:num>
  <w:num w:numId="74" w16cid:durableId="1848979185">
    <w:abstractNumId w:val="5"/>
  </w:num>
  <w:num w:numId="75" w16cid:durableId="1839687661">
    <w:abstractNumId w:val="8"/>
  </w:num>
  <w:num w:numId="76" w16cid:durableId="1146123268">
    <w:abstractNumId w:val="10"/>
  </w:num>
  <w:num w:numId="77" w16cid:durableId="1640305639">
    <w:abstractNumId w:val="35"/>
  </w:num>
  <w:num w:numId="78" w16cid:durableId="210579163">
    <w:abstractNumId w:val="15"/>
  </w:num>
  <w:num w:numId="79" w16cid:durableId="1920627938">
    <w:abstractNumId w:val="46"/>
  </w:num>
  <w:num w:numId="80" w16cid:durableId="1450050865">
    <w:abstractNumId w:val="53"/>
  </w:num>
  <w:num w:numId="81" w16cid:durableId="421533251">
    <w:abstractNumId w:val="31"/>
  </w:num>
  <w:num w:numId="82" w16cid:durableId="101656533">
    <w:abstractNumId w:val="17"/>
  </w:num>
  <w:num w:numId="83" w16cid:durableId="1313750237">
    <w:abstractNumId w:val="25"/>
  </w:num>
  <w:num w:numId="84" w16cid:durableId="1093669699">
    <w:abstractNumId w:val="2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DB0"/>
    <w:rsid w:val="00000608"/>
    <w:rsid w:val="000006CD"/>
    <w:rsid w:val="000046C8"/>
    <w:rsid w:val="00006522"/>
    <w:rsid w:val="00007780"/>
    <w:rsid w:val="00014A50"/>
    <w:rsid w:val="00014B49"/>
    <w:rsid w:val="000212D2"/>
    <w:rsid w:val="000214EA"/>
    <w:rsid w:val="00021E2F"/>
    <w:rsid w:val="00021E99"/>
    <w:rsid w:val="00026A69"/>
    <w:rsid w:val="0002751E"/>
    <w:rsid w:val="00027FAB"/>
    <w:rsid w:val="000308E7"/>
    <w:rsid w:val="00034224"/>
    <w:rsid w:val="000356E4"/>
    <w:rsid w:val="000370C7"/>
    <w:rsid w:val="00040546"/>
    <w:rsid w:val="0004288A"/>
    <w:rsid w:val="0004303C"/>
    <w:rsid w:val="0004322D"/>
    <w:rsid w:val="0004438A"/>
    <w:rsid w:val="00051E2E"/>
    <w:rsid w:val="0005296B"/>
    <w:rsid w:val="00052F9A"/>
    <w:rsid w:val="00053456"/>
    <w:rsid w:val="00053D7A"/>
    <w:rsid w:val="00054234"/>
    <w:rsid w:val="00054473"/>
    <w:rsid w:val="00056108"/>
    <w:rsid w:val="00056FA5"/>
    <w:rsid w:val="00060496"/>
    <w:rsid w:val="0006241E"/>
    <w:rsid w:val="00062607"/>
    <w:rsid w:val="000649C6"/>
    <w:rsid w:val="000653B4"/>
    <w:rsid w:val="000654D8"/>
    <w:rsid w:val="0006595E"/>
    <w:rsid w:val="00067BBF"/>
    <w:rsid w:val="00074760"/>
    <w:rsid w:val="000747E5"/>
    <w:rsid w:val="00075D4E"/>
    <w:rsid w:val="0007681B"/>
    <w:rsid w:val="00080E37"/>
    <w:rsid w:val="00083BA7"/>
    <w:rsid w:val="00083BEC"/>
    <w:rsid w:val="00083D17"/>
    <w:rsid w:val="00085ABB"/>
    <w:rsid w:val="000866DD"/>
    <w:rsid w:val="00087A4D"/>
    <w:rsid w:val="00087B56"/>
    <w:rsid w:val="000929AE"/>
    <w:rsid w:val="00094605"/>
    <w:rsid w:val="00094AB2"/>
    <w:rsid w:val="00094B77"/>
    <w:rsid w:val="00094E53"/>
    <w:rsid w:val="00097FBD"/>
    <w:rsid w:val="000A16FD"/>
    <w:rsid w:val="000A1B82"/>
    <w:rsid w:val="000A32FF"/>
    <w:rsid w:val="000A6C5E"/>
    <w:rsid w:val="000B1EF0"/>
    <w:rsid w:val="000B27A6"/>
    <w:rsid w:val="000B430B"/>
    <w:rsid w:val="000B72A0"/>
    <w:rsid w:val="000B7EF4"/>
    <w:rsid w:val="000B7FB3"/>
    <w:rsid w:val="000C10AD"/>
    <w:rsid w:val="000C207B"/>
    <w:rsid w:val="000C44C1"/>
    <w:rsid w:val="000C503E"/>
    <w:rsid w:val="000C5867"/>
    <w:rsid w:val="000C5C1E"/>
    <w:rsid w:val="000C6E1B"/>
    <w:rsid w:val="000C7BF1"/>
    <w:rsid w:val="000D0366"/>
    <w:rsid w:val="000D0413"/>
    <w:rsid w:val="000D2E46"/>
    <w:rsid w:val="000D4990"/>
    <w:rsid w:val="000D64D4"/>
    <w:rsid w:val="000E1021"/>
    <w:rsid w:val="000E14DB"/>
    <w:rsid w:val="000E35EA"/>
    <w:rsid w:val="000E5CE0"/>
    <w:rsid w:val="000E70B0"/>
    <w:rsid w:val="000E7694"/>
    <w:rsid w:val="000F111D"/>
    <w:rsid w:val="000F2552"/>
    <w:rsid w:val="000F4AC4"/>
    <w:rsid w:val="000F4B73"/>
    <w:rsid w:val="000F6352"/>
    <w:rsid w:val="001000BA"/>
    <w:rsid w:val="00100A91"/>
    <w:rsid w:val="00104FAB"/>
    <w:rsid w:val="0010553D"/>
    <w:rsid w:val="001076C4"/>
    <w:rsid w:val="00115DF9"/>
    <w:rsid w:val="00116B65"/>
    <w:rsid w:val="00117412"/>
    <w:rsid w:val="00120065"/>
    <w:rsid w:val="00121F35"/>
    <w:rsid w:val="001250A8"/>
    <w:rsid w:val="00126219"/>
    <w:rsid w:val="001264BA"/>
    <w:rsid w:val="001323FE"/>
    <w:rsid w:val="0013375F"/>
    <w:rsid w:val="00134253"/>
    <w:rsid w:val="0014552B"/>
    <w:rsid w:val="001502AF"/>
    <w:rsid w:val="001544D4"/>
    <w:rsid w:val="00157310"/>
    <w:rsid w:val="00163537"/>
    <w:rsid w:val="00164F5E"/>
    <w:rsid w:val="0016652C"/>
    <w:rsid w:val="00167328"/>
    <w:rsid w:val="001678EE"/>
    <w:rsid w:val="00167B80"/>
    <w:rsid w:val="0017185A"/>
    <w:rsid w:val="00172D7C"/>
    <w:rsid w:val="00177F84"/>
    <w:rsid w:val="00180DC7"/>
    <w:rsid w:val="00181005"/>
    <w:rsid w:val="00183D9C"/>
    <w:rsid w:val="00184A6D"/>
    <w:rsid w:val="00185EFA"/>
    <w:rsid w:val="00186D63"/>
    <w:rsid w:val="0019084C"/>
    <w:rsid w:val="00191742"/>
    <w:rsid w:val="00191B59"/>
    <w:rsid w:val="00191D2E"/>
    <w:rsid w:val="00191DDA"/>
    <w:rsid w:val="00192979"/>
    <w:rsid w:val="00192FF7"/>
    <w:rsid w:val="0019331C"/>
    <w:rsid w:val="00193687"/>
    <w:rsid w:val="00194531"/>
    <w:rsid w:val="00195255"/>
    <w:rsid w:val="0019544F"/>
    <w:rsid w:val="001A3D5F"/>
    <w:rsid w:val="001A7DBC"/>
    <w:rsid w:val="001A7FF9"/>
    <w:rsid w:val="001B1043"/>
    <w:rsid w:val="001B53C5"/>
    <w:rsid w:val="001B72E7"/>
    <w:rsid w:val="001C0DDC"/>
    <w:rsid w:val="001C15F9"/>
    <w:rsid w:val="001C4AA6"/>
    <w:rsid w:val="001C4D6D"/>
    <w:rsid w:val="001C4DB0"/>
    <w:rsid w:val="001C68EE"/>
    <w:rsid w:val="001C7CD0"/>
    <w:rsid w:val="001D24B1"/>
    <w:rsid w:val="001D3911"/>
    <w:rsid w:val="001D42FF"/>
    <w:rsid w:val="001D4E12"/>
    <w:rsid w:val="001E0D0E"/>
    <w:rsid w:val="001E1620"/>
    <w:rsid w:val="001E30CB"/>
    <w:rsid w:val="001E3399"/>
    <w:rsid w:val="001E33A5"/>
    <w:rsid w:val="001E33C0"/>
    <w:rsid w:val="001E72AA"/>
    <w:rsid w:val="001F0C77"/>
    <w:rsid w:val="001F1D02"/>
    <w:rsid w:val="001F281A"/>
    <w:rsid w:val="001F47BB"/>
    <w:rsid w:val="001F47D3"/>
    <w:rsid w:val="001F581A"/>
    <w:rsid w:val="001F6FF9"/>
    <w:rsid w:val="00201717"/>
    <w:rsid w:val="0020182F"/>
    <w:rsid w:val="00202A5D"/>
    <w:rsid w:val="0020361A"/>
    <w:rsid w:val="00204128"/>
    <w:rsid w:val="0020775F"/>
    <w:rsid w:val="00210D42"/>
    <w:rsid w:val="00210F93"/>
    <w:rsid w:val="00211161"/>
    <w:rsid w:val="0021339E"/>
    <w:rsid w:val="00214260"/>
    <w:rsid w:val="0022091C"/>
    <w:rsid w:val="002217EE"/>
    <w:rsid w:val="00221FB9"/>
    <w:rsid w:val="00221FF0"/>
    <w:rsid w:val="002257E2"/>
    <w:rsid w:val="00226C9A"/>
    <w:rsid w:val="00226E88"/>
    <w:rsid w:val="00227A13"/>
    <w:rsid w:val="0023080B"/>
    <w:rsid w:val="00236F26"/>
    <w:rsid w:val="00237ECB"/>
    <w:rsid w:val="00240511"/>
    <w:rsid w:val="00241F4D"/>
    <w:rsid w:val="00247808"/>
    <w:rsid w:val="00254AB5"/>
    <w:rsid w:val="00255120"/>
    <w:rsid w:val="0025584A"/>
    <w:rsid w:val="002561F8"/>
    <w:rsid w:val="0025746E"/>
    <w:rsid w:val="00257501"/>
    <w:rsid w:val="00261074"/>
    <w:rsid w:val="0026147D"/>
    <w:rsid w:val="00261C41"/>
    <w:rsid w:val="00262956"/>
    <w:rsid w:val="00263751"/>
    <w:rsid w:val="00264C0F"/>
    <w:rsid w:val="00265E49"/>
    <w:rsid w:val="0027013A"/>
    <w:rsid w:val="00270539"/>
    <w:rsid w:val="00271D44"/>
    <w:rsid w:val="002727EC"/>
    <w:rsid w:val="00275799"/>
    <w:rsid w:val="0027598B"/>
    <w:rsid w:val="00275BC5"/>
    <w:rsid w:val="00276235"/>
    <w:rsid w:val="0027742F"/>
    <w:rsid w:val="0027758C"/>
    <w:rsid w:val="00283173"/>
    <w:rsid w:val="00283E8E"/>
    <w:rsid w:val="00286605"/>
    <w:rsid w:val="00286E01"/>
    <w:rsid w:val="00286F09"/>
    <w:rsid w:val="00290001"/>
    <w:rsid w:val="00290212"/>
    <w:rsid w:val="00290231"/>
    <w:rsid w:val="0029320A"/>
    <w:rsid w:val="00293589"/>
    <w:rsid w:val="002A2DB5"/>
    <w:rsid w:val="002A7FD9"/>
    <w:rsid w:val="002B0D59"/>
    <w:rsid w:val="002B1B40"/>
    <w:rsid w:val="002B328D"/>
    <w:rsid w:val="002B4CEE"/>
    <w:rsid w:val="002B56A1"/>
    <w:rsid w:val="002B694B"/>
    <w:rsid w:val="002B7C95"/>
    <w:rsid w:val="002C40B5"/>
    <w:rsid w:val="002C5D77"/>
    <w:rsid w:val="002C7718"/>
    <w:rsid w:val="002D0D38"/>
    <w:rsid w:val="002D11BE"/>
    <w:rsid w:val="002D19A5"/>
    <w:rsid w:val="002D3A24"/>
    <w:rsid w:val="002D3CC2"/>
    <w:rsid w:val="002D6043"/>
    <w:rsid w:val="002E0164"/>
    <w:rsid w:val="002E0F19"/>
    <w:rsid w:val="002E1A03"/>
    <w:rsid w:val="002E1E70"/>
    <w:rsid w:val="002E43A9"/>
    <w:rsid w:val="002E5E4F"/>
    <w:rsid w:val="002E61F2"/>
    <w:rsid w:val="002F0B9F"/>
    <w:rsid w:val="002F2DF7"/>
    <w:rsid w:val="00302579"/>
    <w:rsid w:val="00303C6E"/>
    <w:rsid w:val="00307474"/>
    <w:rsid w:val="003074F8"/>
    <w:rsid w:val="00311BFB"/>
    <w:rsid w:val="00315CAE"/>
    <w:rsid w:val="00316181"/>
    <w:rsid w:val="00320C8C"/>
    <w:rsid w:val="003214F7"/>
    <w:rsid w:val="00321E9B"/>
    <w:rsid w:val="003254B0"/>
    <w:rsid w:val="003254CF"/>
    <w:rsid w:val="00326018"/>
    <w:rsid w:val="003267C8"/>
    <w:rsid w:val="00326F90"/>
    <w:rsid w:val="00327AAC"/>
    <w:rsid w:val="00327D12"/>
    <w:rsid w:val="00332D6C"/>
    <w:rsid w:val="003334C9"/>
    <w:rsid w:val="00334ADF"/>
    <w:rsid w:val="00334F3C"/>
    <w:rsid w:val="0033760F"/>
    <w:rsid w:val="003451FE"/>
    <w:rsid w:val="0035053E"/>
    <w:rsid w:val="0035185C"/>
    <w:rsid w:val="00354D0B"/>
    <w:rsid w:val="00356C3C"/>
    <w:rsid w:val="00360760"/>
    <w:rsid w:val="003629D8"/>
    <w:rsid w:val="003634DE"/>
    <w:rsid w:val="00367133"/>
    <w:rsid w:val="0037007D"/>
    <w:rsid w:val="003735BA"/>
    <w:rsid w:val="00374424"/>
    <w:rsid w:val="00375E8D"/>
    <w:rsid w:val="003804EA"/>
    <w:rsid w:val="00380826"/>
    <w:rsid w:val="003813B8"/>
    <w:rsid w:val="00382B88"/>
    <w:rsid w:val="00383223"/>
    <w:rsid w:val="00384D17"/>
    <w:rsid w:val="00385446"/>
    <w:rsid w:val="00385876"/>
    <w:rsid w:val="00390443"/>
    <w:rsid w:val="00390C09"/>
    <w:rsid w:val="003922AE"/>
    <w:rsid w:val="00392B67"/>
    <w:rsid w:val="00392E34"/>
    <w:rsid w:val="003941AE"/>
    <w:rsid w:val="003A3B8E"/>
    <w:rsid w:val="003A4FD0"/>
    <w:rsid w:val="003A69EF"/>
    <w:rsid w:val="003A6F5D"/>
    <w:rsid w:val="003B3917"/>
    <w:rsid w:val="003B76FD"/>
    <w:rsid w:val="003B7C05"/>
    <w:rsid w:val="003C1032"/>
    <w:rsid w:val="003C281E"/>
    <w:rsid w:val="003C3560"/>
    <w:rsid w:val="003C487C"/>
    <w:rsid w:val="003C6491"/>
    <w:rsid w:val="003D2005"/>
    <w:rsid w:val="003D47DB"/>
    <w:rsid w:val="003E2509"/>
    <w:rsid w:val="003E557E"/>
    <w:rsid w:val="003E5D12"/>
    <w:rsid w:val="003E6669"/>
    <w:rsid w:val="003F05DD"/>
    <w:rsid w:val="003F77A4"/>
    <w:rsid w:val="00400AA6"/>
    <w:rsid w:val="00400C6A"/>
    <w:rsid w:val="00403514"/>
    <w:rsid w:val="004038B4"/>
    <w:rsid w:val="00405182"/>
    <w:rsid w:val="004052E5"/>
    <w:rsid w:val="00405F26"/>
    <w:rsid w:val="00411400"/>
    <w:rsid w:val="004118FC"/>
    <w:rsid w:val="00411C8C"/>
    <w:rsid w:val="004135C5"/>
    <w:rsid w:val="0041427C"/>
    <w:rsid w:val="0041535C"/>
    <w:rsid w:val="00415570"/>
    <w:rsid w:val="00420F31"/>
    <w:rsid w:val="00424BD4"/>
    <w:rsid w:val="00430547"/>
    <w:rsid w:val="004340C7"/>
    <w:rsid w:val="00435632"/>
    <w:rsid w:val="00435921"/>
    <w:rsid w:val="004371D2"/>
    <w:rsid w:val="00440648"/>
    <w:rsid w:val="00441858"/>
    <w:rsid w:val="0044299F"/>
    <w:rsid w:val="00443E38"/>
    <w:rsid w:val="004459B3"/>
    <w:rsid w:val="00446D68"/>
    <w:rsid w:val="00447D8C"/>
    <w:rsid w:val="00451042"/>
    <w:rsid w:val="004518B2"/>
    <w:rsid w:val="00451A9C"/>
    <w:rsid w:val="00452912"/>
    <w:rsid w:val="00452FDC"/>
    <w:rsid w:val="00453B22"/>
    <w:rsid w:val="004546F1"/>
    <w:rsid w:val="00455BD1"/>
    <w:rsid w:val="00456663"/>
    <w:rsid w:val="0045707B"/>
    <w:rsid w:val="004572E8"/>
    <w:rsid w:val="00460D11"/>
    <w:rsid w:val="0046510C"/>
    <w:rsid w:val="004653A0"/>
    <w:rsid w:val="00466071"/>
    <w:rsid w:val="00471A68"/>
    <w:rsid w:val="00471D66"/>
    <w:rsid w:val="00472507"/>
    <w:rsid w:val="0047295B"/>
    <w:rsid w:val="00474154"/>
    <w:rsid w:val="0047446D"/>
    <w:rsid w:val="004746F1"/>
    <w:rsid w:val="00476E2F"/>
    <w:rsid w:val="00480066"/>
    <w:rsid w:val="00480670"/>
    <w:rsid w:val="00480726"/>
    <w:rsid w:val="00480E9B"/>
    <w:rsid w:val="00483917"/>
    <w:rsid w:val="00484AF7"/>
    <w:rsid w:val="0048664B"/>
    <w:rsid w:val="0048719C"/>
    <w:rsid w:val="004956DF"/>
    <w:rsid w:val="004A05C2"/>
    <w:rsid w:val="004A2BE6"/>
    <w:rsid w:val="004A31CB"/>
    <w:rsid w:val="004A419C"/>
    <w:rsid w:val="004A5460"/>
    <w:rsid w:val="004A6452"/>
    <w:rsid w:val="004A7A5C"/>
    <w:rsid w:val="004B08C1"/>
    <w:rsid w:val="004B1088"/>
    <w:rsid w:val="004B14BC"/>
    <w:rsid w:val="004B50E7"/>
    <w:rsid w:val="004B5B38"/>
    <w:rsid w:val="004C17CE"/>
    <w:rsid w:val="004C3C78"/>
    <w:rsid w:val="004C6A52"/>
    <w:rsid w:val="004D0BDF"/>
    <w:rsid w:val="004D1A16"/>
    <w:rsid w:val="004D1C52"/>
    <w:rsid w:val="004D403C"/>
    <w:rsid w:val="004E011A"/>
    <w:rsid w:val="004E03A0"/>
    <w:rsid w:val="004E1DB3"/>
    <w:rsid w:val="004E2779"/>
    <w:rsid w:val="004E2C4C"/>
    <w:rsid w:val="004E472D"/>
    <w:rsid w:val="004F05B1"/>
    <w:rsid w:val="004F0A6F"/>
    <w:rsid w:val="004F22F5"/>
    <w:rsid w:val="004F2FF3"/>
    <w:rsid w:val="004F579C"/>
    <w:rsid w:val="004F5834"/>
    <w:rsid w:val="00501072"/>
    <w:rsid w:val="005015F6"/>
    <w:rsid w:val="00502EC7"/>
    <w:rsid w:val="005035BE"/>
    <w:rsid w:val="00503F2C"/>
    <w:rsid w:val="00504EA8"/>
    <w:rsid w:val="00506A3C"/>
    <w:rsid w:val="00506AAE"/>
    <w:rsid w:val="005105C0"/>
    <w:rsid w:val="00514751"/>
    <w:rsid w:val="005168EF"/>
    <w:rsid w:val="005169CB"/>
    <w:rsid w:val="00517797"/>
    <w:rsid w:val="00520B06"/>
    <w:rsid w:val="00521C1F"/>
    <w:rsid w:val="00523EEC"/>
    <w:rsid w:val="00524ADB"/>
    <w:rsid w:val="00525B1C"/>
    <w:rsid w:val="00526D47"/>
    <w:rsid w:val="00530402"/>
    <w:rsid w:val="00531A07"/>
    <w:rsid w:val="00532116"/>
    <w:rsid w:val="00533D4A"/>
    <w:rsid w:val="00534B3E"/>
    <w:rsid w:val="005370AE"/>
    <w:rsid w:val="00540DCB"/>
    <w:rsid w:val="0054121D"/>
    <w:rsid w:val="00542BB1"/>
    <w:rsid w:val="005433B9"/>
    <w:rsid w:val="00543AED"/>
    <w:rsid w:val="00544438"/>
    <w:rsid w:val="00551E38"/>
    <w:rsid w:val="0055305D"/>
    <w:rsid w:val="005539A3"/>
    <w:rsid w:val="0055512D"/>
    <w:rsid w:val="00555284"/>
    <w:rsid w:val="0055539F"/>
    <w:rsid w:val="0056088C"/>
    <w:rsid w:val="005657DE"/>
    <w:rsid w:val="005663FB"/>
    <w:rsid w:val="005673BD"/>
    <w:rsid w:val="00571D30"/>
    <w:rsid w:val="00572222"/>
    <w:rsid w:val="00573889"/>
    <w:rsid w:val="005754A3"/>
    <w:rsid w:val="005755FE"/>
    <w:rsid w:val="005758B2"/>
    <w:rsid w:val="0058041F"/>
    <w:rsid w:val="00582ABD"/>
    <w:rsid w:val="00583729"/>
    <w:rsid w:val="00586E8E"/>
    <w:rsid w:val="0059096D"/>
    <w:rsid w:val="00590C79"/>
    <w:rsid w:val="00591314"/>
    <w:rsid w:val="00592147"/>
    <w:rsid w:val="005931E9"/>
    <w:rsid w:val="00593C3A"/>
    <w:rsid w:val="0059471D"/>
    <w:rsid w:val="00595136"/>
    <w:rsid w:val="005972C9"/>
    <w:rsid w:val="00597AD8"/>
    <w:rsid w:val="005A310C"/>
    <w:rsid w:val="005A3117"/>
    <w:rsid w:val="005A3137"/>
    <w:rsid w:val="005A3729"/>
    <w:rsid w:val="005A3762"/>
    <w:rsid w:val="005A3CD3"/>
    <w:rsid w:val="005A411C"/>
    <w:rsid w:val="005A478C"/>
    <w:rsid w:val="005A60AD"/>
    <w:rsid w:val="005A6DC7"/>
    <w:rsid w:val="005A755C"/>
    <w:rsid w:val="005B13DB"/>
    <w:rsid w:val="005B209B"/>
    <w:rsid w:val="005B36D5"/>
    <w:rsid w:val="005B7CA5"/>
    <w:rsid w:val="005C090D"/>
    <w:rsid w:val="005C3486"/>
    <w:rsid w:val="005C3949"/>
    <w:rsid w:val="005C39C5"/>
    <w:rsid w:val="005C4783"/>
    <w:rsid w:val="005C77C1"/>
    <w:rsid w:val="005D0BB4"/>
    <w:rsid w:val="005D2693"/>
    <w:rsid w:val="005D3E78"/>
    <w:rsid w:val="005E1F90"/>
    <w:rsid w:val="005E2646"/>
    <w:rsid w:val="005E2669"/>
    <w:rsid w:val="005E4CCF"/>
    <w:rsid w:val="005E62AA"/>
    <w:rsid w:val="005F03C4"/>
    <w:rsid w:val="005F04A9"/>
    <w:rsid w:val="005F0A40"/>
    <w:rsid w:val="005F6211"/>
    <w:rsid w:val="005F629F"/>
    <w:rsid w:val="005F6C05"/>
    <w:rsid w:val="00602509"/>
    <w:rsid w:val="00604432"/>
    <w:rsid w:val="00605620"/>
    <w:rsid w:val="00606421"/>
    <w:rsid w:val="006065D0"/>
    <w:rsid w:val="0060660F"/>
    <w:rsid w:val="00607D0C"/>
    <w:rsid w:val="00611994"/>
    <w:rsid w:val="006119FE"/>
    <w:rsid w:val="00612154"/>
    <w:rsid w:val="0061399D"/>
    <w:rsid w:val="0061470D"/>
    <w:rsid w:val="00615165"/>
    <w:rsid w:val="00616D2D"/>
    <w:rsid w:val="00617974"/>
    <w:rsid w:val="006210A9"/>
    <w:rsid w:val="00621E6A"/>
    <w:rsid w:val="00622D79"/>
    <w:rsid w:val="0062333D"/>
    <w:rsid w:val="0062531D"/>
    <w:rsid w:val="00625C06"/>
    <w:rsid w:val="006262EB"/>
    <w:rsid w:val="00626357"/>
    <w:rsid w:val="006279EA"/>
    <w:rsid w:val="006306D9"/>
    <w:rsid w:val="00633172"/>
    <w:rsid w:val="006339DC"/>
    <w:rsid w:val="0063486E"/>
    <w:rsid w:val="00634F4F"/>
    <w:rsid w:val="00635013"/>
    <w:rsid w:val="0063505D"/>
    <w:rsid w:val="00647FA7"/>
    <w:rsid w:val="00651B77"/>
    <w:rsid w:val="006523D3"/>
    <w:rsid w:val="00652CDA"/>
    <w:rsid w:val="00652DC1"/>
    <w:rsid w:val="00653F8A"/>
    <w:rsid w:val="00654133"/>
    <w:rsid w:val="00654436"/>
    <w:rsid w:val="00656004"/>
    <w:rsid w:val="0065646D"/>
    <w:rsid w:val="00656FE9"/>
    <w:rsid w:val="0066093A"/>
    <w:rsid w:val="00661CBB"/>
    <w:rsid w:val="0066246C"/>
    <w:rsid w:val="006629E8"/>
    <w:rsid w:val="006636C1"/>
    <w:rsid w:val="0067060E"/>
    <w:rsid w:val="00670908"/>
    <w:rsid w:val="00671BA2"/>
    <w:rsid w:val="0067296C"/>
    <w:rsid w:val="006753C7"/>
    <w:rsid w:val="00680E4A"/>
    <w:rsid w:val="006828EA"/>
    <w:rsid w:val="00684584"/>
    <w:rsid w:val="00684B8F"/>
    <w:rsid w:val="00685411"/>
    <w:rsid w:val="00686760"/>
    <w:rsid w:val="00692336"/>
    <w:rsid w:val="0069620E"/>
    <w:rsid w:val="00696CDD"/>
    <w:rsid w:val="00696E31"/>
    <w:rsid w:val="006A16DD"/>
    <w:rsid w:val="006B112C"/>
    <w:rsid w:val="006B1D52"/>
    <w:rsid w:val="006B2979"/>
    <w:rsid w:val="006B5381"/>
    <w:rsid w:val="006C0A45"/>
    <w:rsid w:val="006D3DF8"/>
    <w:rsid w:val="006D4A49"/>
    <w:rsid w:val="006D4A92"/>
    <w:rsid w:val="006D56E4"/>
    <w:rsid w:val="006D60F1"/>
    <w:rsid w:val="006D66CD"/>
    <w:rsid w:val="006D673A"/>
    <w:rsid w:val="006E25C7"/>
    <w:rsid w:val="006E2DE2"/>
    <w:rsid w:val="006F353C"/>
    <w:rsid w:val="006F4E03"/>
    <w:rsid w:val="00705DE2"/>
    <w:rsid w:val="00710FB2"/>
    <w:rsid w:val="00711356"/>
    <w:rsid w:val="00712401"/>
    <w:rsid w:val="00713349"/>
    <w:rsid w:val="00713658"/>
    <w:rsid w:val="00715AB7"/>
    <w:rsid w:val="007229E4"/>
    <w:rsid w:val="00723198"/>
    <w:rsid w:val="00724417"/>
    <w:rsid w:val="007248D1"/>
    <w:rsid w:val="00726941"/>
    <w:rsid w:val="00726CCB"/>
    <w:rsid w:val="0072717B"/>
    <w:rsid w:val="00731172"/>
    <w:rsid w:val="00732EE0"/>
    <w:rsid w:val="00733346"/>
    <w:rsid w:val="0073372D"/>
    <w:rsid w:val="00733EE8"/>
    <w:rsid w:val="007351F5"/>
    <w:rsid w:val="00735F06"/>
    <w:rsid w:val="00736385"/>
    <w:rsid w:val="00736C4E"/>
    <w:rsid w:val="007370C2"/>
    <w:rsid w:val="0074070A"/>
    <w:rsid w:val="00740B7A"/>
    <w:rsid w:val="007415E7"/>
    <w:rsid w:val="007416D1"/>
    <w:rsid w:val="00743A6C"/>
    <w:rsid w:val="00743FEA"/>
    <w:rsid w:val="00750A68"/>
    <w:rsid w:val="00750C93"/>
    <w:rsid w:val="00751A0E"/>
    <w:rsid w:val="00757A4D"/>
    <w:rsid w:val="007625D1"/>
    <w:rsid w:val="007628D3"/>
    <w:rsid w:val="00763D2B"/>
    <w:rsid w:val="00764874"/>
    <w:rsid w:val="00764AFF"/>
    <w:rsid w:val="0076708A"/>
    <w:rsid w:val="00773E78"/>
    <w:rsid w:val="007753D8"/>
    <w:rsid w:val="0077653A"/>
    <w:rsid w:val="00776FDB"/>
    <w:rsid w:val="00780B90"/>
    <w:rsid w:val="007810B1"/>
    <w:rsid w:val="00781850"/>
    <w:rsid w:val="00781872"/>
    <w:rsid w:val="0078254D"/>
    <w:rsid w:val="007847DC"/>
    <w:rsid w:val="00784E8C"/>
    <w:rsid w:val="00786CF4"/>
    <w:rsid w:val="00786DD5"/>
    <w:rsid w:val="00790AEE"/>
    <w:rsid w:val="00790C8D"/>
    <w:rsid w:val="00791F2E"/>
    <w:rsid w:val="007938A4"/>
    <w:rsid w:val="0079550A"/>
    <w:rsid w:val="0079743A"/>
    <w:rsid w:val="007A129F"/>
    <w:rsid w:val="007A26AA"/>
    <w:rsid w:val="007A35E8"/>
    <w:rsid w:val="007A447D"/>
    <w:rsid w:val="007A4A24"/>
    <w:rsid w:val="007A5E4C"/>
    <w:rsid w:val="007A6729"/>
    <w:rsid w:val="007A6A24"/>
    <w:rsid w:val="007B0597"/>
    <w:rsid w:val="007B44C6"/>
    <w:rsid w:val="007B5729"/>
    <w:rsid w:val="007C300C"/>
    <w:rsid w:val="007C49E6"/>
    <w:rsid w:val="007C5953"/>
    <w:rsid w:val="007C5B6D"/>
    <w:rsid w:val="007D302C"/>
    <w:rsid w:val="007D35D0"/>
    <w:rsid w:val="007D539E"/>
    <w:rsid w:val="007E2492"/>
    <w:rsid w:val="007E46B1"/>
    <w:rsid w:val="007E5BEE"/>
    <w:rsid w:val="007E66DF"/>
    <w:rsid w:val="007E6B14"/>
    <w:rsid w:val="007E7531"/>
    <w:rsid w:val="007F198B"/>
    <w:rsid w:val="007F2B22"/>
    <w:rsid w:val="007F4912"/>
    <w:rsid w:val="007F4D9C"/>
    <w:rsid w:val="007F5D08"/>
    <w:rsid w:val="007F6676"/>
    <w:rsid w:val="007F7231"/>
    <w:rsid w:val="007F75D2"/>
    <w:rsid w:val="008008E5"/>
    <w:rsid w:val="00802DA8"/>
    <w:rsid w:val="0080364D"/>
    <w:rsid w:val="00803CCB"/>
    <w:rsid w:val="00804B9D"/>
    <w:rsid w:val="00804EDA"/>
    <w:rsid w:val="008051DC"/>
    <w:rsid w:val="0080564C"/>
    <w:rsid w:val="008076A5"/>
    <w:rsid w:val="00810515"/>
    <w:rsid w:val="00811DA2"/>
    <w:rsid w:val="00814EBA"/>
    <w:rsid w:val="00817076"/>
    <w:rsid w:val="0082020E"/>
    <w:rsid w:val="0082220B"/>
    <w:rsid w:val="008223FD"/>
    <w:rsid w:val="00822AB4"/>
    <w:rsid w:val="008234AB"/>
    <w:rsid w:val="00825051"/>
    <w:rsid w:val="008310D0"/>
    <w:rsid w:val="00831DF3"/>
    <w:rsid w:val="008327F4"/>
    <w:rsid w:val="008330C7"/>
    <w:rsid w:val="008334AD"/>
    <w:rsid w:val="00834188"/>
    <w:rsid w:val="00836698"/>
    <w:rsid w:val="00842D70"/>
    <w:rsid w:val="008445BC"/>
    <w:rsid w:val="00847866"/>
    <w:rsid w:val="00850E3A"/>
    <w:rsid w:val="008529FE"/>
    <w:rsid w:val="008538FF"/>
    <w:rsid w:val="00854170"/>
    <w:rsid w:val="00854747"/>
    <w:rsid w:val="008551BD"/>
    <w:rsid w:val="00855288"/>
    <w:rsid w:val="008558BB"/>
    <w:rsid w:val="0086181C"/>
    <w:rsid w:val="008630FA"/>
    <w:rsid w:val="008664EE"/>
    <w:rsid w:val="00866AF3"/>
    <w:rsid w:val="0087006D"/>
    <w:rsid w:val="008700C6"/>
    <w:rsid w:val="00874230"/>
    <w:rsid w:val="00875700"/>
    <w:rsid w:val="00875A53"/>
    <w:rsid w:val="00875C20"/>
    <w:rsid w:val="00876055"/>
    <w:rsid w:val="008767AA"/>
    <w:rsid w:val="00877BF4"/>
    <w:rsid w:val="00877CC9"/>
    <w:rsid w:val="00877E8B"/>
    <w:rsid w:val="008800F6"/>
    <w:rsid w:val="008806B4"/>
    <w:rsid w:val="0088171C"/>
    <w:rsid w:val="00884DB1"/>
    <w:rsid w:val="00886A09"/>
    <w:rsid w:val="00891609"/>
    <w:rsid w:val="008916FB"/>
    <w:rsid w:val="008956D4"/>
    <w:rsid w:val="0089653B"/>
    <w:rsid w:val="008A1420"/>
    <w:rsid w:val="008A18AD"/>
    <w:rsid w:val="008A483A"/>
    <w:rsid w:val="008A589B"/>
    <w:rsid w:val="008B09CF"/>
    <w:rsid w:val="008B2384"/>
    <w:rsid w:val="008B334C"/>
    <w:rsid w:val="008B57F7"/>
    <w:rsid w:val="008B628D"/>
    <w:rsid w:val="008B657D"/>
    <w:rsid w:val="008B7A0C"/>
    <w:rsid w:val="008B7F11"/>
    <w:rsid w:val="008C172B"/>
    <w:rsid w:val="008C3714"/>
    <w:rsid w:val="008C392B"/>
    <w:rsid w:val="008C4394"/>
    <w:rsid w:val="008C43A0"/>
    <w:rsid w:val="008C566F"/>
    <w:rsid w:val="008C68B3"/>
    <w:rsid w:val="008C6AB1"/>
    <w:rsid w:val="008D05D9"/>
    <w:rsid w:val="008D1996"/>
    <w:rsid w:val="008D2286"/>
    <w:rsid w:val="008D7C2A"/>
    <w:rsid w:val="008E1B71"/>
    <w:rsid w:val="008E37AE"/>
    <w:rsid w:val="008E53EB"/>
    <w:rsid w:val="008E57EE"/>
    <w:rsid w:val="008E5CC2"/>
    <w:rsid w:val="008E6D29"/>
    <w:rsid w:val="008F1379"/>
    <w:rsid w:val="008F16D0"/>
    <w:rsid w:val="008F40A2"/>
    <w:rsid w:val="008F4539"/>
    <w:rsid w:val="008F5159"/>
    <w:rsid w:val="008F57C8"/>
    <w:rsid w:val="008F5C21"/>
    <w:rsid w:val="008F620A"/>
    <w:rsid w:val="008F71CE"/>
    <w:rsid w:val="009008FB"/>
    <w:rsid w:val="00904B6E"/>
    <w:rsid w:val="00905852"/>
    <w:rsid w:val="0090710C"/>
    <w:rsid w:val="009076A1"/>
    <w:rsid w:val="00910F8B"/>
    <w:rsid w:val="0091285E"/>
    <w:rsid w:val="00912D0C"/>
    <w:rsid w:val="00913E1F"/>
    <w:rsid w:val="00914061"/>
    <w:rsid w:val="00914102"/>
    <w:rsid w:val="00914462"/>
    <w:rsid w:val="00914543"/>
    <w:rsid w:val="00914870"/>
    <w:rsid w:val="00916B6C"/>
    <w:rsid w:val="00920334"/>
    <w:rsid w:val="00922353"/>
    <w:rsid w:val="00922C6D"/>
    <w:rsid w:val="00923340"/>
    <w:rsid w:val="00923522"/>
    <w:rsid w:val="00931EB8"/>
    <w:rsid w:val="00932217"/>
    <w:rsid w:val="0093599F"/>
    <w:rsid w:val="00936728"/>
    <w:rsid w:val="009369A3"/>
    <w:rsid w:val="0094023B"/>
    <w:rsid w:val="00940C28"/>
    <w:rsid w:val="009410A7"/>
    <w:rsid w:val="0094130B"/>
    <w:rsid w:val="00941482"/>
    <w:rsid w:val="00942CEF"/>
    <w:rsid w:val="00944F8E"/>
    <w:rsid w:val="00950037"/>
    <w:rsid w:val="00950F3F"/>
    <w:rsid w:val="0095299B"/>
    <w:rsid w:val="00956513"/>
    <w:rsid w:val="00956CC8"/>
    <w:rsid w:val="00961127"/>
    <w:rsid w:val="009653BA"/>
    <w:rsid w:val="0096710F"/>
    <w:rsid w:val="0097180E"/>
    <w:rsid w:val="00972D9E"/>
    <w:rsid w:val="009731B2"/>
    <w:rsid w:val="00974C95"/>
    <w:rsid w:val="0097644B"/>
    <w:rsid w:val="00977B6A"/>
    <w:rsid w:val="00980CB4"/>
    <w:rsid w:val="00982675"/>
    <w:rsid w:val="00984EE2"/>
    <w:rsid w:val="00985F13"/>
    <w:rsid w:val="00986864"/>
    <w:rsid w:val="00986A9B"/>
    <w:rsid w:val="00990B00"/>
    <w:rsid w:val="00991D93"/>
    <w:rsid w:val="0099429F"/>
    <w:rsid w:val="00994D03"/>
    <w:rsid w:val="00994D39"/>
    <w:rsid w:val="00995D71"/>
    <w:rsid w:val="00996B98"/>
    <w:rsid w:val="009A12DA"/>
    <w:rsid w:val="009A197B"/>
    <w:rsid w:val="009A3A78"/>
    <w:rsid w:val="009A3FDD"/>
    <w:rsid w:val="009A5C53"/>
    <w:rsid w:val="009A5CF7"/>
    <w:rsid w:val="009A651F"/>
    <w:rsid w:val="009A6B4D"/>
    <w:rsid w:val="009B5780"/>
    <w:rsid w:val="009B57D5"/>
    <w:rsid w:val="009B5E94"/>
    <w:rsid w:val="009B7E97"/>
    <w:rsid w:val="009C265B"/>
    <w:rsid w:val="009C3AFE"/>
    <w:rsid w:val="009C5B80"/>
    <w:rsid w:val="009C6B82"/>
    <w:rsid w:val="009D12E2"/>
    <w:rsid w:val="009D19F0"/>
    <w:rsid w:val="009D3ACC"/>
    <w:rsid w:val="009D5385"/>
    <w:rsid w:val="009D6A0F"/>
    <w:rsid w:val="009E164C"/>
    <w:rsid w:val="009E1CB1"/>
    <w:rsid w:val="009E34A2"/>
    <w:rsid w:val="009E609B"/>
    <w:rsid w:val="009F3EEA"/>
    <w:rsid w:val="009F4487"/>
    <w:rsid w:val="009F494B"/>
    <w:rsid w:val="009F5350"/>
    <w:rsid w:val="009F5FF7"/>
    <w:rsid w:val="009F6FC2"/>
    <w:rsid w:val="00A01E18"/>
    <w:rsid w:val="00A02E2B"/>
    <w:rsid w:val="00A03292"/>
    <w:rsid w:val="00A033EE"/>
    <w:rsid w:val="00A03E46"/>
    <w:rsid w:val="00A05A59"/>
    <w:rsid w:val="00A108EC"/>
    <w:rsid w:val="00A132AA"/>
    <w:rsid w:val="00A13466"/>
    <w:rsid w:val="00A20F8D"/>
    <w:rsid w:val="00A24750"/>
    <w:rsid w:val="00A25C1F"/>
    <w:rsid w:val="00A2752A"/>
    <w:rsid w:val="00A27596"/>
    <w:rsid w:val="00A30F4E"/>
    <w:rsid w:val="00A31203"/>
    <w:rsid w:val="00A31CD1"/>
    <w:rsid w:val="00A32BA0"/>
    <w:rsid w:val="00A33E65"/>
    <w:rsid w:val="00A35492"/>
    <w:rsid w:val="00A36969"/>
    <w:rsid w:val="00A37C80"/>
    <w:rsid w:val="00A4138A"/>
    <w:rsid w:val="00A43065"/>
    <w:rsid w:val="00A44803"/>
    <w:rsid w:val="00A46184"/>
    <w:rsid w:val="00A46DC1"/>
    <w:rsid w:val="00A54647"/>
    <w:rsid w:val="00A549E0"/>
    <w:rsid w:val="00A554E9"/>
    <w:rsid w:val="00A568C6"/>
    <w:rsid w:val="00A5765F"/>
    <w:rsid w:val="00A576C4"/>
    <w:rsid w:val="00A63698"/>
    <w:rsid w:val="00A655CD"/>
    <w:rsid w:val="00A666FD"/>
    <w:rsid w:val="00A67935"/>
    <w:rsid w:val="00A71AB2"/>
    <w:rsid w:val="00A7574B"/>
    <w:rsid w:val="00A80B86"/>
    <w:rsid w:val="00A84877"/>
    <w:rsid w:val="00A90F1E"/>
    <w:rsid w:val="00A914C0"/>
    <w:rsid w:val="00A930C5"/>
    <w:rsid w:val="00A96D87"/>
    <w:rsid w:val="00A975CA"/>
    <w:rsid w:val="00AA33C5"/>
    <w:rsid w:val="00AA4139"/>
    <w:rsid w:val="00AA5331"/>
    <w:rsid w:val="00AA5B7F"/>
    <w:rsid w:val="00AA7C90"/>
    <w:rsid w:val="00AB10EE"/>
    <w:rsid w:val="00AB1920"/>
    <w:rsid w:val="00AB1BB6"/>
    <w:rsid w:val="00AB6C1B"/>
    <w:rsid w:val="00AC1632"/>
    <w:rsid w:val="00AC3687"/>
    <w:rsid w:val="00AC4118"/>
    <w:rsid w:val="00AC4B6A"/>
    <w:rsid w:val="00AC61F7"/>
    <w:rsid w:val="00AC68CE"/>
    <w:rsid w:val="00AD2B1B"/>
    <w:rsid w:val="00AD39F4"/>
    <w:rsid w:val="00AE0FE6"/>
    <w:rsid w:val="00AE2EE1"/>
    <w:rsid w:val="00AE3BE9"/>
    <w:rsid w:val="00AE5AE9"/>
    <w:rsid w:val="00AE63F0"/>
    <w:rsid w:val="00AF02D7"/>
    <w:rsid w:val="00AF1A6D"/>
    <w:rsid w:val="00AF1E6E"/>
    <w:rsid w:val="00AF3F0E"/>
    <w:rsid w:val="00AF53EE"/>
    <w:rsid w:val="00AF5C97"/>
    <w:rsid w:val="00AF5D5C"/>
    <w:rsid w:val="00AF65C4"/>
    <w:rsid w:val="00AF78F2"/>
    <w:rsid w:val="00AF7AE9"/>
    <w:rsid w:val="00B0064E"/>
    <w:rsid w:val="00B04038"/>
    <w:rsid w:val="00B0436D"/>
    <w:rsid w:val="00B06105"/>
    <w:rsid w:val="00B1190E"/>
    <w:rsid w:val="00B12299"/>
    <w:rsid w:val="00B1351B"/>
    <w:rsid w:val="00B148B1"/>
    <w:rsid w:val="00B16611"/>
    <w:rsid w:val="00B1743E"/>
    <w:rsid w:val="00B2381C"/>
    <w:rsid w:val="00B312CE"/>
    <w:rsid w:val="00B31569"/>
    <w:rsid w:val="00B31A5A"/>
    <w:rsid w:val="00B32D92"/>
    <w:rsid w:val="00B32F9E"/>
    <w:rsid w:val="00B37036"/>
    <w:rsid w:val="00B375BC"/>
    <w:rsid w:val="00B447ED"/>
    <w:rsid w:val="00B44DF1"/>
    <w:rsid w:val="00B4718E"/>
    <w:rsid w:val="00B4764C"/>
    <w:rsid w:val="00B47A10"/>
    <w:rsid w:val="00B51701"/>
    <w:rsid w:val="00B5172D"/>
    <w:rsid w:val="00B52053"/>
    <w:rsid w:val="00B53B01"/>
    <w:rsid w:val="00B5437B"/>
    <w:rsid w:val="00B61011"/>
    <w:rsid w:val="00B63430"/>
    <w:rsid w:val="00B63A17"/>
    <w:rsid w:val="00B64BFB"/>
    <w:rsid w:val="00B650FB"/>
    <w:rsid w:val="00B65A6D"/>
    <w:rsid w:val="00B6611B"/>
    <w:rsid w:val="00B67176"/>
    <w:rsid w:val="00B67BF5"/>
    <w:rsid w:val="00B67C65"/>
    <w:rsid w:val="00B712DC"/>
    <w:rsid w:val="00B7219B"/>
    <w:rsid w:val="00B747E7"/>
    <w:rsid w:val="00B76049"/>
    <w:rsid w:val="00B760AA"/>
    <w:rsid w:val="00B76852"/>
    <w:rsid w:val="00B76C21"/>
    <w:rsid w:val="00B8242F"/>
    <w:rsid w:val="00B825C0"/>
    <w:rsid w:val="00B82A5C"/>
    <w:rsid w:val="00B84114"/>
    <w:rsid w:val="00B850D4"/>
    <w:rsid w:val="00B85CBB"/>
    <w:rsid w:val="00B87958"/>
    <w:rsid w:val="00B92953"/>
    <w:rsid w:val="00B93F18"/>
    <w:rsid w:val="00B94313"/>
    <w:rsid w:val="00B95EC5"/>
    <w:rsid w:val="00B9674A"/>
    <w:rsid w:val="00B97A12"/>
    <w:rsid w:val="00BA0A9E"/>
    <w:rsid w:val="00BA1CE2"/>
    <w:rsid w:val="00BA462E"/>
    <w:rsid w:val="00BA731C"/>
    <w:rsid w:val="00BB09C4"/>
    <w:rsid w:val="00BB260E"/>
    <w:rsid w:val="00BB4242"/>
    <w:rsid w:val="00BB4632"/>
    <w:rsid w:val="00BB51C7"/>
    <w:rsid w:val="00BB65C2"/>
    <w:rsid w:val="00BB6BB2"/>
    <w:rsid w:val="00BC0766"/>
    <w:rsid w:val="00BC0BDC"/>
    <w:rsid w:val="00BC1EB1"/>
    <w:rsid w:val="00BC2B6A"/>
    <w:rsid w:val="00BC424B"/>
    <w:rsid w:val="00BC4264"/>
    <w:rsid w:val="00BC6716"/>
    <w:rsid w:val="00BC67CE"/>
    <w:rsid w:val="00BC684D"/>
    <w:rsid w:val="00BC702E"/>
    <w:rsid w:val="00BC723F"/>
    <w:rsid w:val="00BD3A58"/>
    <w:rsid w:val="00BD51A4"/>
    <w:rsid w:val="00BD5402"/>
    <w:rsid w:val="00BD65B1"/>
    <w:rsid w:val="00BE3878"/>
    <w:rsid w:val="00BE47D7"/>
    <w:rsid w:val="00BE54A1"/>
    <w:rsid w:val="00BE73BD"/>
    <w:rsid w:val="00BE7460"/>
    <w:rsid w:val="00BF0763"/>
    <w:rsid w:val="00BF1A25"/>
    <w:rsid w:val="00BF1E0F"/>
    <w:rsid w:val="00BF7D7C"/>
    <w:rsid w:val="00C00BE2"/>
    <w:rsid w:val="00C0402A"/>
    <w:rsid w:val="00C053BF"/>
    <w:rsid w:val="00C05FCA"/>
    <w:rsid w:val="00C10E34"/>
    <w:rsid w:val="00C14657"/>
    <w:rsid w:val="00C151DA"/>
    <w:rsid w:val="00C16D61"/>
    <w:rsid w:val="00C21291"/>
    <w:rsid w:val="00C23670"/>
    <w:rsid w:val="00C24548"/>
    <w:rsid w:val="00C24819"/>
    <w:rsid w:val="00C26BFC"/>
    <w:rsid w:val="00C30B98"/>
    <w:rsid w:val="00C31409"/>
    <w:rsid w:val="00C31BCB"/>
    <w:rsid w:val="00C330C7"/>
    <w:rsid w:val="00C33962"/>
    <w:rsid w:val="00C356CB"/>
    <w:rsid w:val="00C36B59"/>
    <w:rsid w:val="00C36F93"/>
    <w:rsid w:val="00C405BF"/>
    <w:rsid w:val="00C41801"/>
    <w:rsid w:val="00C42225"/>
    <w:rsid w:val="00C427B1"/>
    <w:rsid w:val="00C431AD"/>
    <w:rsid w:val="00C43A39"/>
    <w:rsid w:val="00C45043"/>
    <w:rsid w:val="00C46D05"/>
    <w:rsid w:val="00C478C9"/>
    <w:rsid w:val="00C47933"/>
    <w:rsid w:val="00C50D49"/>
    <w:rsid w:val="00C5120B"/>
    <w:rsid w:val="00C517FA"/>
    <w:rsid w:val="00C52F4D"/>
    <w:rsid w:val="00C53B1B"/>
    <w:rsid w:val="00C6202F"/>
    <w:rsid w:val="00C6336E"/>
    <w:rsid w:val="00C63DBB"/>
    <w:rsid w:val="00C63E7F"/>
    <w:rsid w:val="00C65A0C"/>
    <w:rsid w:val="00C7047D"/>
    <w:rsid w:val="00C72CE2"/>
    <w:rsid w:val="00C73688"/>
    <w:rsid w:val="00C739DF"/>
    <w:rsid w:val="00C73F7C"/>
    <w:rsid w:val="00C74086"/>
    <w:rsid w:val="00C74EB5"/>
    <w:rsid w:val="00C810EA"/>
    <w:rsid w:val="00C81311"/>
    <w:rsid w:val="00C8494C"/>
    <w:rsid w:val="00C85722"/>
    <w:rsid w:val="00C861B8"/>
    <w:rsid w:val="00C90879"/>
    <w:rsid w:val="00C909CC"/>
    <w:rsid w:val="00C91A7D"/>
    <w:rsid w:val="00C94A17"/>
    <w:rsid w:val="00C94AC2"/>
    <w:rsid w:val="00C95287"/>
    <w:rsid w:val="00C97F32"/>
    <w:rsid w:val="00CA150F"/>
    <w:rsid w:val="00CA40B3"/>
    <w:rsid w:val="00CA6847"/>
    <w:rsid w:val="00CA6F2E"/>
    <w:rsid w:val="00CB16A8"/>
    <w:rsid w:val="00CB1C67"/>
    <w:rsid w:val="00CB22BE"/>
    <w:rsid w:val="00CB3C6C"/>
    <w:rsid w:val="00CB3D0E"/>
    <w:rsid w:val="00CB7148"/>
    <w:rsid w:val="00CB7ADF"/>
    <w:rsid w:val="00CB7FAC"/>
    <w:rsid w:val="00CC0558"/>
    <w:rsid w:val="00CC0E85"/>
    <w:rsid w:val="00CC1DE8"/>
    <w:rsid w:val="00CC3CD3"/>
    <w:rsid w:val="00CC6DCC"/>
    <w:rsid w:val="00CC747C"/>
    <w:rsid w:val="00CD0536"/>
    <w:rsid w:val="00CD25A5"/>
    <w:rsid w:val="00CD7314"/>
    <w:rsid w:val="00CE092B"/>
    <w:rsid w:val="00CE1138"/>
    <w:rsid w:val="00CE3357"/>
    <w:rsid w:val="00CE3A19"/>
    <w:rsid w:val="00CE4E55"/>
    <w:rsid w:val="00CF1B21"/>
    <w:rsid w:val="00CF52B2"/>
    <w:rsid w:val="00CF5947"/>
    <w:rsid w:val="00CF76D7"/>
    <w:rsid w:val="00CF7F2D"/>
    <w:rsid w:val="00D03312"/>
    <w:rsid w:val="00D0346A"/>
    <w:rsid w:val="00D0697F"/>
    <w:rsid w:val="00D074B3"/>
    <w:rsid w:val="00D07ABD"/>
    <w:rsid w:val="00D07B12"/>
    <w:rsid w:val="00D11BC2"/>
    <w:rsid w:val="00D129E8"/>
    <w:rsid w:val="00D14124"/>
    <w:rsid w:val="00D14400"/>
    <w:rsid w:val="00D15DFD"/>
    <w:rsid w:val="00D1613A"/>
    <w:rsid w:val="00D172C2"/>
    <w:rsid w:val="00D211AF"/>
    <w:rsid w:val="00D266B6"/>
    <w:rsid w:val="00D3045C"/>
    <w:rsid w:val="00D307BF"/>
    <w:rsid w:val="00D37BF1"/>
    <w:rsid w:val="00D40A3D"/>
    <w:rsid w:val="00D41D62"/>
    <w:rsid w:val="00D44DF8"/>
    <w:rsid w:val="00D46A0E"/>
    <w:rsid w:val="00D471FA"/>
    <w:rsid w:val="00D51815"/>
    <w:rsid w:val="00D53057"/>
    <w:rsid w:val="00D530D9"/>
    <w:rsid w:val="00D559B3"/>
    <w:rsid w:val="00D56B61"/>
    <w:rsid w:val="00D56E31"/>
    <w:rsid w:val="00D57ADA"/>
    <w:rsid w:val="00D60F8E"/>
    <w:rsid w:val="00D63AD6"/>
    <w:rsid w:val="00D65A47"/>
    <w:rsid w:val="00D65EE0"/>
    <w:rsid w:val="00D67EDB"/>
    <w:rsid w:val="00D7081B"/>
    <w:rsid w:val="00D72743"/>
    <w:rsid w:val="00D72A90"/>
    <w:rsid w:val="00D75505"/>
    <w:rsid w:val="00D75637"/>
    <w:rsid w:val="00D775CC"/>
    <w:rsid w:val="00D815DB"/>
    <w:rsid w:val="00D84E32"/>
    <w:rsid w:val="00D85051"/>
    <w:rsid w:val="00D85B5E"/>
    <w:rsid w:val="00D86441"/>
    <w:rsid w:val="00D935A0"/>
    <w:rsid w:val="00D93EE1"/>
    <w:rsid w:val="00D96697"/>
    <w:rsid w:val="00DA0B55"/>
    <w:rsid w:val="00DA138C"/>
    <w:rsid w:val="00DA350D"/>
    <w:rsid w:val="00DA3AE4"/>
    <w:rsid w:val="00DA43C0"/>
    <w:rsid w:val="00DA5B87"/>
    <w:rsid w:val="00DA6839"/>
    <w:rsid w:val="00DA7BAA"/>
    <w:rsid w:val="00DB1EB4"/>
    <w:rsid w:val="00DB2B33"/>
    <w:rsid w:val="00DB3E38"/>
    <w:rsid w:val="00DB4D2F"/>
    <w:rsid w:val="00DB56CC"/>
    <w:rsid w:val="00DB6058"/>
    <w:rsid w:val="00DB6115"/>
    <w:rsid w:val="00DC21C8"/>
    <w:rsid w:val="00DC3F36"/>
    <w:rsid w:val="00DC47C1"/>
    <w:rsid w:val="00DC6C6F"/>
    <w:rsid w:val="00DC70D9"/>
    <w:rsid w:val="00DC7C3E"/>
    <w:rsid w:val="00DD021E"/>
    <w:rsid w:val="00DD0D7B"/>
    <w:rsid w:val="00DD1752"/>
    <w:rsid w:val="00DD3131"/>
    <w:rsid w:val="00DD3CDA"/>
    <w:rsid w:val="00DD3E37"/>
    <w:rsid w:val="00DD486D"/>
    <w:rsid w:val="00DD55DC"/>
    <w:rsid w:val="00DD7566"/>
    <w:rsid w:val="00DE308D"/>
    <w:rsid w:val="00DE74F3"/>
    <w:rsid w:val="00DF0092"/>
    <w:rsid w:val="00DF0A57"/>
    <w:rsid w:val="00DF4AE2"/>
    <w:rsid w:val="00DF6960"/>
    <w:rsid w:val="00E006B6"/>
    <w:rsid w:val="00E015C1"/>
    <w:rsid w:val="00E0168C"/>
    <w:rsid w:val="00E027D3"/>
    <w:rsid w:val="00E02F4D"/>
    <w:rsid w:val="00E03E0F"/>
    <w:rsid w:val="00E044EE"/>
    <w:rsid w:val="00E06D96"/>
    <w:rsid w:val="00E1045B"/>
    <w:rsid w:val="00E111EA"/>
    <w:rsid w:val="00E11C7E"/>
    <w:rsid w:val="00E11FCD"/>
    <w:rsid w:val="00E12BE3"/>
    <w:rsid w:val="00E20636"/>
    <w:rsid w:val="00E20B1D"/>
    <w:rsid w:val="00E22A38"/>
    <w:rsid w:val="00E23477"/>
    <w:rsid w:val="00E2418E"/>
    <w:rsid w:val="00E24EE2"/>
    <w:rsid w:val="00E24EE8"/>
    <w:rsid w:val="00E2576C"/>
    <w:rsid w:val="00E26A3D"/>
    <w:rsid w:val="00E27C85"/>
    <w:rsid w:val="00E3429E"/>
    <w:rsid w:val="00E34B7B"/>
    <w:rsid w:val="00E370F8"/>
    <w:rsid w:val="00E40160"/>
    <w:rsid w:val="00E41E32"/>
    <w:rsid w:val="00E42669"/>
    <w:rsid w:val="00E46CA3"/>
    <w:rsid w:val="00E47184"/>
    <w:rsid w:val="00E4772F"/>
    <w:rsid w:val="00E5088D"/>
    <w:rsid w:val="00E50AF4"/>
    <w:rsid w:val="00E50E9C"/>
    <w:rsid w:val="00E53BE6"/>
    <w:rsid w:val="00E54A64"/>
    <w:rsid w:val="00E550B1"/>
    <w:rsid w:val="00E551DA"/>
    <w:rsid w:val="00E65C24"/>
    <w:rsid w:val="00E65F9A"/>
    <w:rsid w:val="00E71AAA"/>
    <w:rsid w:val="00E7344C"/>
    <w:rsid w:val="00E73F11"/>
    <w:rsid w:val="00E74F9F"/>
    <w:rsid w:val="00E757F5"/>
    <w:rsid w:val="00E769BF"/>
    <w:rsid w:val="00E8008A"/>
    <w:rsid w:val="00E816D8"/>
    <w:rsid w:val="00E81BCE"/>
    <w:rsid w:val="00E81C01"/>
    <w:rsid w:val="00E81F3D"/>
    <w:rsid w:val="00E851ED"/>
    <w:rsid w:val="00E860AC"/>
    <w:rsid w:val="00E8789A"/>
    <w:rsid w:val="00E908F9"/>
    <w:rsid w:val="00E9205F"/>
    <w:rsid w:val="00E92DBD"/>
    <w:rsid w:val="00E93BD6"/>
    <w:rsid w:val="00E94BD8"/>
    <w:rsid w:val="00E9580F"/>
    <w:rsid w:val="00E9737D"/>
    <w:rsid w:val="00EA0244"/>
    <w:rsid w:val="00EA0B43"/>
    <w:rsid w:val="00EA27F3"/>
    <w:rsid w:val="00EA35C3"/>
    <w:rsid w:val="00EA5577"/>
    <w:rsid w:val="00EA6B9B"/>
    <w:rsid w:val="00EA7451"/>
    <w:rsid w:val="00EB082A"/>
    <w:rsid w:val="00EB1321"/>
    <w:rsid w:val="00EB21FD"/>
    <w:rsid w:val="00EB2F32"/>
    <w:rsid w:val="00EB3DCD"/>
    <w:rsid w:val="00EB5F61"/>
    <w:rsid w:val="00EB62B2"/>
    <w:rsid w:val="00EC297F"/>
    <w:rsid w:val="00EC40E3"/>
    <w:rsid w:val="00EC772C"/>
    <w:rsid w:val="00ED0C28"/>
    <w:rsid w:val="00ED543C"/>
    <w:rsid w:val="00ED59CF"/>
    <w:rsid w:val="00ED64D3"/>
    <w:rsid w:val="00ED7B80"/>
    <w:rsid w:val="00EE359B"/>
    <w:rsid w:val="00EE486D"/>
    <w:rsid w:val="00EE67B8"/>
    <w:rsid w:val="00EF4AC3"/>
    <w:rsid w:val="00EF6410"/>
    <w:rsid w:val="00F003E6"/>
    <w:rsid w:val="00F00AFD"/>
    <w:rsid w:val="00F01111"/>
    <w:rsid w:val="00F043F3"/>
    <w:rsid w:val="00F047D2"/>
    <w:rsid w:val="00F05A27"/>
    <w:rsid w:val="00F10F7F"/>
    <w:rsid w:val="00F111E6"/>
    <w:rsid w:val="00F15100"/>
    <w:rsid w:val="00F15FA2"/>
    <w:rsid w:val="00F200DE"/>
    <w:rsid w:val="00F2179A"/>
    <w:rsid w:val="00F22BCA"/>
    <w:rsid w:val="00F22DF7"/>
    <w:rsid w:val="00F23BBF"/>
    <w:rsid w:val="00F24B1E"/>
    <w:rsid w:val="00F2559D"/>
    <w:rsid w:val="00F309B6"/>
    <w:rsid w:val="00F32292"/>
    <w:rsid w:val="00F32A25"/>
    <w:rsid w:val="00F34072"/>
    <w:rsid w:val="00F360BA"/>
    <w:rsid w:val="00F40172"/>
    <w:rsid w:val="00F40663"/>
    <w:rsid w:val="00F40A02"/>
    <w:rsid w:val="00F45636"/>
    <w:rsid w:val="00F457B0"/>
    <w:rsid w:val="00F5106F"/>
    <w:rsid w:val="00F529E3"/>
    <w:rsid w:val="00F54078"/>
    <w:rsid w:val="00F54C69"/>
    <w:rsid w:val="00F56719"/>
    <w:rsid w:val="00F56E48"/>
    <w:rsid w:val="00F654E8"/>
    <w:rsid w:val="00F72163"/>
    <w:rsid w:val="00F73CC0"/>
    <w:rsid w:val="00F75B79"/>
    <w:rsid w:val="00F76012"/>
    <w:rsid w:val="00F800A8"/>
    <w:rsid w:val="00F802E2"/>
    <w:rsid w:val="00F84546"/>
    <w:rsid w:val="00F9113C"/>
    <w:rsid w:val="00F928A9"/>
    <w:rsid w:val="00F933B7"/>
    <w:rsid w:val="00F9447D"/>
    <w:rsid w:val="00F95E44"/>
    <w:rsid w:val="00F9627E"/>
    <w:rsid w:val="00F96992"/>
    <w:rsid w:val="00F96A0C"/>
    <w:rsid w:val="00F97C6E"/>
    <w:rsid w:val="00FA2133"/>
    <w:rsid w:val="00FA3F16"/>
    <w:rsid w:val="00FA40E4"/>
    <w:rsid w:val="00FA4E7E"/>
    <w:rsid w:val="00FA781F"/>
    <w:rsid w:val="00FB0DA3"/>
    <w:rsid w:val="00FB2F52"/>
    <w:rsid w:val="00FB2F7A"/>
    <w:rsid w:val="00FB43AA"/>
    <w:rsid w:val="00FB44EB"/>
    <w:rsid w:val="00FB54BB"/>
    <w:rsid w:val="00FB702E"/>
    <w:rsid w:val="00FB7AF5"/>
    <w:rsid w:val="00FC02AB"/>
    <w:rsid w:val="00FC071C"/>
    <w:rsid w:val="00FC252E"/>
    <w:rsid w:val="00FC71C7"/>
    <w:rsid w:val="00FC7384"/>
    <w:rsid w:val="00FD0258"/>
    <w:rsid w:val="00FD2B29"/>
    <w:rsid w:val="00FD4FC2"/>
    <w:rsid w:val="00FE0436"/>
    <w:rsid w:val="00FE0972"/>
    <w:rsid w:val="00FE4C96"/>
    <w:rsid w:val="00FE6BEC"/>
    <w:rsid w:val="00FF1ADD"/>
    <w:rsid w:val="00FF1CE8"/>
    <w:rsid w:val="00FF3028"/>
    <w:rsid w:val="00FF3F29"/>
    <w:rsid w:val="00FF72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F99F02"/>
  <w15:chartTrackingRefBased/>
  <w15:docId w15:val="{42660938-719D-48E8-ACF8-98BCA874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E2E"/>
    <w:pPr>
      <w:widowControl w:val="0"/>
      <w:jc w:val="both"/>
    </w:pPr>
  </w:style>
  <w:style w:type="paragraph" w:styleId="1">
    <w:name w:val="heading 1"/>
    <w:basedOn w:val="a"/>
    <w:next w:val="a"/>
    <w:link w:val="10"/>
    <w:uiPriority w:val="9"/>
    <w:qFormat/>
    <w:rsid w:val="004C6A52"/>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rsid w:val="009C5B80"/>
    <w:pPr>
      <w:keepNext/>
      <w:ind w:rightChars="100" w:right="210"/>
      <w:outlineLvl w:val="1"/>
    </w:pPr>
    <w:rPr>
      <w:rFonts w:ascii="Yu Gothic" w:eastAsia="Yu Gothic" w:hAnsi="Yu Gothic" w:cs="游ゴシック"/>
      <w:kern w:val="0"/>
      <w:sz w:val="22"/>
      <w:szCs w:val="21"/>
    </w:rPr>
  </w:style>
  <w:style w:type="paragraph" w:styleId="3">
    <w:name w:val="heading 3"/>
    <w:basedOn w:val="a"/>
    <w:next w:val="a"/>
    <w:link w:val="30"/>
    <w:autoRedefine/>
    <w:uiPriority w:val="9"/>
    <w:unhideWhenUsed/>
    <w:qFormat/>
    <w:rsid w:val="005168EF"/>
    <w:pPr>
      <w:keepNext/>
      <w:ind w:left="440" w:rightChars="100" w:right="210" w:hanging="440"/>
      <w:jc w:val="left"/>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C4DB0"/>
    <w:pPr>
      <w:widowControl w:val="0"/>
      <w:autoSpaceDE w:val="0"/>
      <w:autoSpaceDN w:val="0"/>
      <w:adjustRightInd w:val="0"/>
    </w:pPr>
    <w:rPr>
      <w:rFonts w:ascii="游明朝" w:eastAsia="游明朝" w:cs="游明朝"/>
      <w:color w:val="000000"/>
      <w:kern w:val="0"/>
      <w:sz w:val="24"/>
      <w:szCs w:val="24"/>
    </w:rPr>
  </w:style>
  <w:style w:type="paragraph" w:styleId="a3">
    <w:name w:val="List Paragraph"/>
    <w:basedOn w:val="a"/>
    <w:uiPriority w:val="34"/>
    <w:qFormat/>
    <w:rsid w:val="00A24750"/>
    <w:pPr>
      <w:ind w:leftChars="400" w:left="840"/>
    </w:pPr>
  </w:style>
  <w:style w:type="character" w:styleId="a4">
    <w:name w:val="Hyperlink"/>
    <w:basedOn w:val="a0"/>
    <w:uiPriority w:val="99"/>
    <w:unhideWhenUsed/>
    <w:rsid w:val="00BC424B"/>
    <w:rPr>
      <w:color w:val="0563C1" w:themeColor="hyperlink"/>
      <w:u w:val="single"/>
    </w:rPr>
  </w:style>
  <w:style w:type="character" w:styleId="a5">
    <w:name w:val="Unresolved Mention"/>
    <w:basedOn w:val="a0"/>
    <w:uiPriority w:val="99"/>
    <w:semiHidden/>
    <w:unhideWhenUsed/>
    <w:rsid w:val="00BC424B"/>
    <w:rPr>
      <w:color w:val="605E5C"/>
      <w:shd w:val="clear" w:color="auto" w:fill="E1DFDD"/>
    </w:rPr>
  </w:style>
  <w:style w:type="table" w:styleId="a6">
    <w:name w:val="Table Grid"/>
    <w:basedOn w:val="a1"/>
    <w:rsid w:val="00D07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27FAB"/>
    <w:pPr>
      <w:tabs>
        <w:tab w:val="center" w:pos="4252"/>
        <w:tab w:val="right" w:pos="8504"/>
      </w:tabs>
      <w:snapToGrid w:val="0"/>
    </w:pPr>
  </w:style>
  <w:style w:type="character" w:customStyle="1" w:styleId="a8">
    <w:name w:val="ヘッダー (文字)"/>
    <w:basedOn w:val="a0"/>
    <w:link w:val="a7"/>
    <w:uiPriority w:val="99"/>
    <w:rsid w:val="00027FAB"/>
  </w:style>
  <w:style w:type="paragraph" w:styleId="a9">
    <w:name w:val="footer"/>
    <w:basedOn w:val="a"/>
    <w:link w:val="aa"/>
    <w:uiPriority w:val="99"/>
    <w:unhideWhenUsed/>
    <w:rsid w:val="00027FAB"/>
    <w:pPr>
      <w:tabs>
        <w:tab w:val="center" w:pos="4252"/>
        <w:tab w:val="right" w:pos="8504"/>
      </w:tabs>
      <w:snapToGrid w:val="0"/>
    </w:pPr>
  </w:style>
  <w:style w:type="character" w:customStyle="1" w:styleId="aa">
    <w:name w:val="フッター (文字)"/>
    <w:basedOn w:val="a0"/>
    <w:link w:val="a9"/>
    <w:uiPriority w:val="99"/>
    <w:rsid w:val="00027FAB"/>
  </w:style>
  <w:style w:type="character" w:customStyle="1" w:styleId="10">
    <w:name w:val="見出し 1 (文字)"/>
    <w:basedOn w:val="a0"/>
    <w:link w:val="1"/>
    <w:uiPriority w:val="9"/>
    <w:rsid w:val="004C6A52"/>
    <w:rPr>
      <w:rFonts w:asciiTheme="majorHAnsi" w:eastAsiaTheme="majorEastAsia" w:hAnsiTheme="majorHAnsi" w:cstheme="majorBidi"/>
      <w:sz w:val="24"/>
      <w:szCs w:val="24"/>
    </w:rPr>
  </w:style>
  <w:style w:type="character" w:customStyle="1" w:styleId="20">
    <w:name w:val="見出し 2 (文字)"/>
    <w:basedOn w:val="a0"/>
    <w:link w:val="2"/>
    <w:uiPriority w:val="9"/>
    <w:rsid w:val="009C5B80"/>
    <w:rPr>
      <w:rFonts w:ascii="Yu Gothic" w:eastAsia="Yu Gothic" w:hAnsi="Yu Gothic" w:cs="游ゴシック"/>
      <w:kern w:val="0"/>
      <w:sz w:val="22"/>
      <w:szCs w:val="21"/>
    </w:rPr>
  </w:style>
  <w:style w:type="paragraph" w:styleId="ab">
    <w:name w:val="TOC Heading"/>
    <w:basedOn w:val="1"/>
    <w:next w:val="a"/>
    <w:uiPriority w:val="39"/>
    <w:unhideWhenUsed/>
    <w:qFormat/>
    <w:rsid w:val="00D211AF"/>
    <w:pPr>
      <w:keepLines/>
      <w:widowControl/>
      <w:spacing w:before="240" w:line="259" w:lineRule="auto"/>
      <w:jc w:val="left"/>
      <w:outlineLvl w:val="9"/>
    </w:pPr>
    <w:rPr>
      <w:color w:val="2F5496" w:themeColor="accent1" w:themeShade="BF"/>
      <w:kern w:val="0"/>
      <w:sz w:val="32"/>
      <w:szCs w:val="32"/>
    </w:rPr>
  </w:style>
  <w:style w:type="paragraph" w:styleId="11">
    <w:name w:val="toc 1"/>
    <w:basedOn w:val="a"/>
    <w:next w:val="a"/>
    <w:autoRedefine/>
    <w:uiPriority w:val="39"/>
    <w:unhideWhenUsed/>
    <w:rsid w:val="00D211AF"/>
  </w:style>
  <w:style w:type="paragraph" w:styleId="21">
    <w:name w:val="toc 2"/>
    <w:basedOn w:val="a"/>
    <w:next w:val="a"/>
    <w:autoRedefine/>
    <w:uiPriority w:val="39"/>
    <w:unhideWhenUsed/>
    <w:rsid w:val="00D211AF"/>
    <w:pPr>
      <w:tabs>
        <w:tab w:val="left" w:pos="519"/>
        <w:tab w:val="right" w:leader="dot" w:pos="9183"/>
      </w:tabs>
      <w:ind w:leftChars="100" w:left="210"/>
    </w:pPr>
  </w:style>
  <w:style w:type="character" w:customStyle="1" w:styleId="30">
    <w:name w:val="見出し 3 (文字)"/>
    <w:basedOn w:val="a0"/>
    <w:link w:val="3"/>
    <w:uiPriority w:val="9"/>
    <w:rsid w:val="005168EF"/>
    <w:rPr>
      <w:rFonts w:asciiTheme="majorHAnsi" w:eastAsiaTheme="majorEastAsia" w:hAnsiTheme="majorHAnsi" w:cstheme="majorBidi"/>
    </w:rPr>
  </w:style>
  <w:style w:type="paragraph" w:styleId="Web">
    <w:name w:val="Normal (Web)"/>
    <w:basedOn w:val="a"/>
    <w:uiPriority w:val="99"/>
    <w:semiHidden/>
    <w:unhideWhenUsed/>
    <w:rsid w:val="000308E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c">
    <w:name w:val="Note Heading"/>
    <w:basedOn w:val="a"/>
    <w:next w:val="a"/>
    <w:link w:val="ad"/>
    <w:uiPriority w:val="99"/>
    <w:unhideWhenUsed/>
    <w:rsid w:val="0041427C"/>
    <w:pPr>
      <w:jc w:val="center"/>
    </w:pPr>
    <w:rPr>
      <w:rFonts w:ascii="ＭＳ 明朝" w:eastAsia="ＭＳ 明朝" w:hAnsi="ＭＳ 明朝"/>
      <w:sz w:val="20"/>
      <w:szCs w:val="20"/>
    </w:rPr>
  </w:style>
  <w:style w:type="character" w:customStyle="1" w:styleId="ad">
    <w:name w:val="記 (文字)"/>
    <w:basedOn w:val="a0"/>
    <w:link w:val="ac"/>
    <w:uiPriority w:val="99"/>
    <w:rsid w:val="0041427C"/>
    <w:rPr>
      <w:rFonts w:ascii="ＭＳ 明朝" w:eastAsia="ＭＳ 明朝" w:hAnsi="ＭＳ 明朝"/>
      <w:sz w:val="20"/>
      <w:szCs w:val="20"/>
    </w:rPr>
  </w:style>
  <w:style w:type="paragraph" w:styleId="ae">
    <w:name w:val="Revision"/>
    <w:hidden/>
    <w:uiPriority w:val="99"/>
    <w:semiHidden/>
    <w:rsid w:val="005A310C"/>
  </w:style>
  <w:style w:type="paragraph" w:styleId="31">
    <w:name w:val="toc 3"/>
    <w:basedOn w:val="a"/>
    <w:next w:val="a"/>
    <w:autoRedefine/>
    <w:uiPriority w:val="39"/>
    <w:unhideWhenUsed/>
    <w:rsid w:val="0073372D"/>
    <w:pPr>
      <w:widowControl/>
      <w:spacing w:after="100" w:line="259" w:lineRule="auto"/>
      <w:ind w:left="440"/>
      <w:jc w:val="left"/>
    </w:pPr>
    <w:rPr>
      <w:rFonts w:cs="Times New Roman"/>
      <w:kern w:val="0"/>
      <w:sz w:val="22"/>
    </w:rPr>
  </w:style>
  <w:style w:type="paragraph" w:styleId="af">
    <w:name w:val="footnote text"/>
    <w:basedOn w:val="a"/>
    <w:link w:val="af0"/>
    <w:uiPriority w:val="99"/>
    <w:semiHidden/>
    <w:unhideWhenUsed/>
    <w:rsid w:val="00C31BCB"/>
    <w:pPr>
      <w:snapToGrid w:val="0"/>
      <w:jc w:val="left"/>
    </w:pPr>
  </w:style>
  <w:style w:type="character" w:customStyle="1" w:styleId="af0">
    <w:name w:val="脚注文字列 (文字)"/>
    <w:basedOn w:val="a0"/>
    <w:link w:val="af"/>
    <w:uiPriority w:val="99"/>
    <w:semiHidden/>
    <w:rsid w:val="00C31BCB"/>
  </w:style>
  <w:style w:type="character" w:styleId="af1">
    <w:name w:val="footnote reference"/>
    <w:basedOn w:val="a0"/>
    <w:uiPriority w:val="99"/>
    <w:semiHidden/>
    <w:unhideWhenUsed/>
    <w:rsid w:val="00C31BCB"/>
    <w:rPr>
      <w:vertAlign w:val="superscript"/>
    </w:rPr>
  </w:style>
  <w:style w:type="paragraph" w:customStyle="1" w:styleId="af2">
    <w:name w:val="見出し２"/>
    <w:basedOn w:val="2"/>
    <w:link w:val="af3"/>
    <w:qFormat/>
    <w:rsid w:val="007370C2"/>
  </w:style>
  <w:style w:type="character" w:customStyle="1" w:styleId="af3">
    <w:name w:val="見出し２ (文字)"/>
    <w:basedOn w:val="20"/>
    <w:link w:val="af2"/>
    <w:rsid w:val="007370C2"/>
    <w:rPr>
      <w:rFonts w:ascii="Yu Gothic" w:eastAsia="Yu Gothic" w:hAnsi="Yu Gothic" w:cs="游ゴシック"/>
      <w:kern w:val="0"/>
      <w:sz w:val="22"/>
      <w:szCs w:val="21"/>
    </w:rPr>
  </w:style>
  <w:style w:type="character" w:customStyle="1" w:styleId="af4">
    <w:name w:val="コメント文字列 (文字)"/>
    <w:basedOn w:val="a0"/>
    <w:link w:val="af5"/>
    <w:uiPriority w:val="99"/>
    <w:rsid w:val="00C42225"/>
  </w:style>
  <w:style w:type="paragraph" w:styleId="af5">
    <w:name w:val="annotation text"/>
    <w:basedOn w:val="a"/>
    <w:link w:val="af4"/>
    <w:uiPriority w:val="99"/>
    <w:unhideWhenUsed/>
    <w:rsid w:val="00C42225"/>
    <w:pPr>
      <w:jc w:val="left"/>
    </w:pPr>
  </w:style>
  <w:style w:type="character" w:customStyle="1" w:styleId="12">
    <w:name w:val="コメント文字列 (文字)1"/>
    <w:basedOn w:val="a0"/>
    <w:uiPriority w:val="99"/>
    <w:semiHidden/>
    <w:rsid w:val="00C42225"/>
  </w:style>
  <w:style w:type="character" w:styleId="af6">
    <w:name w:val="annotation reference"/>
    <w:basedOn w:val="a0"/>
    <w:uiPriority w:val="99"/>
    <w:semiHidden/>
    <w:unhideWhenUsed/>
    <w:rsid w:val="00C42225"/>
    <w:rPr>
      <w:sz w:val="18"/>
      <w:szCs w:val="18"/>
    </w:rPr>
  </w:style>
  <w:style w:type="paragraph" w:styleId="af7">
    <w:name w:val="annotation subject"/>
    <w:basedOn w:val="af5"/>
    <w:next w:val="af5"/>
    <w:link w:val="af8"/>
    <w:uiPriority w:val="99"/>
    <w:semiHidden/>
    <w:unhideWhenUsed/>
    <w:rsid w:val="00BE54A1"/>
    <w:rPr>
      <w:b/>
      <w:bCs/>
    </w:rPr>
  </w:style>
  <w:style w:type="character" w:customStyle="1" w:styleId="af8">
    <w:name w:val="コメント内容 (文字)"/>
    <w:basedOn w:val="af4"/>
    <w:link w:val="af7"/>
    <w:uiPriority w:val="99"/>
    <w:semiHidden/>
    <w:rsid w:val="00BE54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34184">
      <w:bodyDiv w:val="1"/>
      <w:marLeft w:val="0"/>
      <w:marRight w:val="0"/>
      <w:marTop w:val="0"/>
      <w:marBottom w:val="0"/>
      <w:divBdr>
        <w:top w:val="none" w:sz="0" w:space="0" w:color="auto"/>
        <w:left w:val="none" w:sz="0" w:space="0" w:color="auto"/>
        <w:bottom w:val="none" w:sz="0" w:space="0" w:color="auto"/>
        <w:right w:val="none" w:sz="0" w:space="0" w:color="auto"/>
      </w:divBdr>
    </w:div>
    <w:div w:id="257757173">
      <w:bodyDiv w:val="1"/>
      <w:marLeft w:val="0"/>
      <w:marRight w:val="0"/>
      <w:marTop w:val="0"/>
      <w:marBottom w:val="0"/>
      <w:divBdr>
        <w:top w:val="none" w:sz="0" w:space="0" w:color="auto"/>
        <w:left w:val="none" w:sz="0" w:space="0" w:color="auto"/>
        <w:bottom w:val="none" w:sz="0" w:space="0" w:color="auto"/>
        <w:right w:val="none" w:sz="0" w:space="0" w:color="auto"/>
      </w:divBdr>
    </w:div>
    <w:div w:id="931008384">
      <w:bodyDiv w:val="1"/>
      <w:marLeft w:val="0"/>
      <w:marRight w:val="0"/>
      <w:marTop w:val="0"/>
      <w:marBottom w:val="0"/>
      <w:divBdr>
        <w:top w:val="none" w:sz="0" w:space="0" w:color="auto"/>
        <w:left w:val="none" w:sz="0" w:space="0" w:color="auto"/>
        <w:bottom w:val="none" w:sz="0" w:space="0" w:color="auto"/>
        <w:right w:val="none" w:sz="0" w:space="0" w:color="auto"/>
      </w:divBdr>
    </w:div>
    <w:div w:id="1112092459">
      <w:bodyDiv w:val="1"/>
      <w:marLeft w:val="0"/>
      <w:marRight w:val="0"/>
      <w:marTop w:val="0"/>
      <w:marBottom w:val="0"/>
      <w:divBdr>
        <w:top w:val="none" w:sz="0" w:space="0" w:color="auto"/>
        <w:left w:val="none" w:sz="0" w:space="0" w:color="auto"/>
        <w:bottom w:val="none" w:sz="0" w:space="0" w:color="auto"/>
        <w:right w:val="none" w:sz="0" w:space="0" w:color="auto"/>
      </w:divBdr>
    </w:div>
    <w:div w:id="1115756119">
      <w:bodyDiv w:val="1"/>
      <w:marLeft w:val="0"/>
      <w:marRight w:val="0"/>
      <w:marTop w:val="0"/>
      <w:marBottom w:val="0"/>
      <w:divBdr>
        <w:top w:val="none" w:sz="0" w:space="0" w:color="auto"/>
        <w:left w:val="none" w:sz="0" w:space="0" w:color="auto"/>
        <w:bottom w:val="none" w:sz="0" w:space="0" w:color="auto"/>
        <w:right w:val="none" w:sz="0" w:space="0" w:color="auto"/>
      </w:divBdr>
    </w:div>
    <w:div w:id="1190802740">
      <w:bodyDiv w:val="1"/>
      <w:marLeft w:val="0"/>
      <w:marRight w:val="0"/>
      <w:marTop w:val="0"/>
      <w:marBottom w:val="0"/>
      <w:divBdr>
        <w:top w:val="none" w:sz="0" w:space="0" w:color="auto"/>
        <w:left w:val="none" w:sz="0" w:space="0" w:color="auto"/>
        <w:bottom w:val="none" w:sz="0" w:space="0" w:color="auto"/>
        <w:right w:val="none" w:sz="0" w:space="0" w:color="auto"/>
      </w:divBdr>
    </w:div>
    <w:div w:id="1369603501">
      <w:bodyDiv w:val="1"/>
      <w:marLeft w:val="0"/>
      <w:marRight w:val="0"/>
      <w:marTop w:val="0"/>
      <w:marBottom w:val="0"/>
      <w:divBdr>
        <w:top w:val="none" w:sz="0" w:space="0" w:color="auto"/>
        <w:left w:val="none" w:sz="0" w:space="0" w:color="auto"/>
        <w:bottom w:val="none" w:sz="0" w:space="0" w:color="auto"/>
        <w:right w:val="none" w:sz="0" w:space="0" w:color="auto"/>
      </w:divBdr>
    </w:div>
    <w:div w:id="1682465329">
      <w:bodyDiv w:val="1"/>
      <w:marLeft w:val="0"/>
      <w:marRight w:val="0"/>
      <w:marTop w:val="0"/>
      <w:marBottom w:val="0"/>
      <w:divBdr>
        <w:top w:val="none" w:sz="0" w:space="0" w:color="auto"/>
        <w:left w:val="none" w:sz="0" w:space="0" w:color="auto"/>
        <w:bottom w:val="none" w:sz="0" w:space="0" w:color="auto"/>
        <w:right w:val="none" w:sz="0" w:space="0" w:color="auto"/>
      </w:divBdr>
    </w:div>
    <w:div w:id="1955941669">
      <w:bodyDiv w:val="1"/>
      <w:marLeft w:val="0"/>
      <w:marRight w:val="0"/>
      <w:marTop w:val="0"/>
      <w:marBottom w:val="0"/>
      <w:divBdr>
        <w:top w:val="none" w:sz="0" w:space="0" w:color="auto"/>
        <w:left w:val="none" w:sz="0" w:space="0" w:color="auto"/>
        <w:bottom w:val="none" w:sz="0" w:space="0" w:color="auto"/>
        <w:right w:val="none" w:sz="0" w:space="0" w:color="auto"/>
      </w:divBdr>
    </w:div>
    <w:div w:id="210549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14" ma:contentTypeDescription="新しいドキュメントを作成します。" ma:contentTypeScope="" ma:versionID="6deddfc6e96c4c9dc1b2d443d5c7cec8">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804983424766e79f2e730ffa5aa272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6d183-3d80-4552-8418-747f4c2581f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documentManagement>
</p:properties>
</file>

<file path=customXml/itemProps1.xml><?xml version="1.0" encoding="utf-8"?>
<ds:datastoreItem xmlns:ds="http://schemas.openxmlformats.org/officeDocument/2006/customXml" ds:itemID="{F157B51C-3F3A-4BA8-8175-3F2B96792CD8}">
  <ds:schemaRefs>
    <ds:schemaRef ds:uri="http://schemas.microsoft.com/sharepoint/v3/contenttype/forms"/>
  </ds:schemaRefs>
</ds:datastoreItem>
</file>

<file path=customXml/itemProps2.xml><?xml version="1.0" encoding="utf-8"?>
<ds:datastoreItem xmlns:ds="http://schemas.openxmlformats.org/officeDocument/2006/customXml" ds:itemID="{5873B965-4595-45ED-A2FB-9E8FF996C0D9}">
  <ds:schemaRefs>
    <ds:schemaRef ds:uri="http://schemas.openxmlformats.org/officeDocument/2006/bibliography"/>
  </ds:schemaRefs>
</ds:datastoreItem>
</file>

<file path=customXml/itemProps3.xml><?xml version="1.0" encoding="utf-8"?>
<ds:datastoreItem xmlns:ds="http://schemas.openxmlformats.org/officeDocument/2006/customXml" ds:itemID="{727F433F-CA16-47EE-AD6B-4658C8448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45271-16B8-4918-A646-2BA99E31E9C1}">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13</Pages>
  <Words>644</Words>
  <Characters>3671</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新里 美寿々</dc:creator>
  <cp:keywords/>
  <dc:description/>
  <cp:lastModifiedBy>新里 美寿々</cp:lastModifiedBy>
  <cp:revision>43</cp:revision>
  <cp:lastPrinted>2026-03-30T06:07:00Z</cp:lastPrinted>
  <dcterms:created xsi:type="dcterms:W3CDTF">2026-03-25T09:15:00Z</dcterms:created>
  <dcterms:modified xsi:type="dcterms:W3CDTF">2026-04-02T05:26:00Z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